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083" w:rsidRDefault="00A15A04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TEMATICKÝ, časový PLÁN       2022/2023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4.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4.</w:t>
      </w:r>
    </w:p>
    <w:tbl>
      <w:tblPr>
        <w:tblStyle w:val="afc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3292"/>
        <w:gridCol w:w="2693"/>
        <w:gridCol w:w="2551"/>
      </w:tblGrid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92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poznámky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zařazená PT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učební materiály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green"/>
              </w:rPr>
              <w:t>Září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 řádem učeben informatiky, poučení o bezpečnosti práce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Ověřuje připojení ke svému školnímu účtu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Procvičuje motoriku při práci s myší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Přesouvá a seřazuje objekty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Používá dvojklik ke spouštění akcí 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Učí se kreslit čáry a tvary, vyplňuje objekty barvou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Edituje digitální text, vytvoří obrázek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barvy v grafickém programu</w:t>
            </w:r>
          </w:p>
          <w:p w:rsidR="004B6083" w:rsidRDefault="004B6083">
            <w:pPr>
              <w:rPr>
                <w:color w:val="FF0000"/>
                <w:sz w:val="18"/>
                <w:szCs w:val="18"/>
              </w:rPr>
            </w:pPr>
          </w:p>
          <w:p w:rsidR="004B6083" w:rsidRDefault="004B6083">
            <w:pPr>
              <w:rPr>
                <w:color w:val="FF0000"/>
                <w:sz w:val="18"/>
                <w:szCs w:val="18"/>
              </w:rPr>
            </w:pPr>
          </w:p>
          <w:p w:rsidR="004B6083" w:rsidRDefault="004B6083">
            <w:pPr>
              <w:rPr>
                <w:color w:val="FF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-Poučení o bezpečnosti práce, řád učebny 1.hod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-Přihlašování do systému pomocí účtu. </w:t>
            </w: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2.hod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FA792A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hyperlink w:anchor="_heading=h.2et92p0">
              <w:r w:rsidR="00A15A04">
                <w:rPr>
                  <w:rFonts w:ascii="Arial" w:eastAsia="Arial" w:hAnsi="Arial" w:cs="Arial"/>
                  <w:color w:val="FF0000"/>
                  <w:sz w:val="22"/>
                  <w:szCs w:val="22"/>
                </w:rPr>
                <w:t>Ovládání digitálního zařízení</w:t>
              </w:r>
            </w:hyperlink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Pohyb po obrazovce a klikání myší.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Přesouvání objektů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Dvojklik myší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Kreslení čar v malování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Kreslení tvarů v malování 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Vybarvování objektů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Učebnice Informatika pro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 stupeň základní školy (Vaníček)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Kapitola: 1,2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Str. 4-13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Str. 14-20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Také online web:</w:t>
            </w:r>
          </w:p>
          <w:p w:rsidR="004B6083" w:rsidRDefault="00FA792A">
            <w:pPr>
              <w:rPr>
                <w:color w:val="000000"/>
                <w:sz w:val="18"/>
                <w:szCs w:val="18"/>
              </w:rPr>
            </w:pPr>
            <w:hyperlink r:id="rId6">
              <w:r w:rsidR="00A15A04">
                <w:rPr>
                  <w:color w:val="0563C1"/>
                  <w:sz w:val="18"/>
                  <w:szCs w:val="18"/>
                  <w:u w:val="single"/>
                </w:rPr>
                <w:t>http://home.pf.jcu.cz/jop/</w:t>
              </w:r>
            </w:hyperlink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green"/>
              </w:rPr>
            </w:pPr>
            <w:r>
              <w:rPr>
                <w:b/>
                <w:color w:val="000000"/>
                <w:sz w:val="32"/>
                <w:szCs w:val="32"/>
                <w:highlight w:val="green"/>
              </w:rPr>
              <w:t>Říjen</w:t>
            </w:r>
          </w:p>
          <w:p w:rsidR="004B6083" w:rsidRDefault="004B6083">
            <w:pPr>
              <w:rPr>
                <w:b/>
                <w:sz w:val="32"/>
                <w:szCs w:val="32"/>
                <w:highlight w:val="green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ovladače grafiky a tlačítka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Ovládá základní funkce klávesnice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Upravuje hotové texty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Spouští zajímavé aplikace pro koordinaci práce na PC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více oken na jedné obrazovce počítače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:rsidR="004B6083" w:rsidRDefault="004B6083">
            <w:pPr>
              <w:rPr>
                <w:b/>
                <w:sz w:val="32"/>
                <w:szCs w:val="32"/>
                <w:highlight w:val="green"/>
              </w:rPr>
            </w:pPr>
          </w:p>
          <w:p w:rsidR="004B6083" w:rsidRDefault="004B6083">
            <w:pPr>
              <w:rPr>
                <w:b/>
                <w:sz w:val="32"/>
                <w:szCs w:val="32"/>
                <w:highlight w:val="green"/>
              </w:rPr>
            </w:pPr>
          </w:p>
          <w:p w:rsidR="004B6083" w:rsidRDefault="004B6083">
            <w:pPr>
              <w:rPr>
                <w:b/>
                <w:sz w:val="32"/>
                <w:szCs w:val="32"/>
                <w:highlight w:val="green"/>
              </w:rPr>
            </w:pPr>
          </w:p>
          <w:p w:rsidR="004B6083" w:rsidRDefault="004B6083">
            <w:pPr>
              <w:rPr>
                <w:b/>
                <w:sz w:val="32"/>
                <w:szCs w:val="32"/>
                <w:highlight w:val="green"/>
              </w:rPr>
            </w:pPr>
          </w:p>
          <w:p w:rsidR="004B6083" w:rsidRDefault="004B6083">
            <w:pPr>
              <w:rPr>
                <w:b/>
                <w:sz w:val="32"/>
                <w:szCs w:val="32"/>
                <w:highlight w:val="green"/>
              </w:rPr>
            </w:pPr>
          </w:p>
          <w:p w:rsidR="004B6083" w:rsidRDefault="004B6083">
            <w:pPr>
              <w:rPr>
                <w:b/>
                <w:sz w:val="32"/>
                <w:szCs w:val="32"/>
                <w:highlight w:val="green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/>
          <w:p w:rsidR="004B6083" w:rsidRDefault="004B6083"/>
          <w:p w:rsidR="004B6083" w:rsidRDefault="00FA792A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hyperlink w:anchor="_heading=h.2et92p0">
              <w:r w:rsidR="00A15A04">
                <w:rPr>
                  <w:rFonts w:ascii="Arial" w:eastAsia="Arial" w:hAnsi="Arial" w:cs="Arial"/>
                  <w:color w:val="FF0000"/>
                  <w:sz w:val="22"/>
                  <w:szCs w:val="22"/>
                </w:rPr>
                <w:t>Ovládání digitálního zařízení</w:t>
              </w:r>
            </w:hyperlink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8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Ovladače grafiky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Psaní na klávesnici 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Úprava textu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Spouštíme aplikace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Okna 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Učebnice Informatika pro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 stupeň základní školy (Vaníček)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Kapitola: 1,2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Str. 4-13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Str. 14-20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Také online web:</w:t>
            </w:r>
          </w:p>
          <w:p w:rsidR="004B6083" w:rsidRDefault="00FA792A">
            <w:pPr>
              <w:rPr>
                <w:color w:val="000000"/>
                <w:sz w:val="18"/>
                <w:szCs w:val="18"/>
              </w:rPr>
            </w:pPr>
            <w:hyperlink r:id="rId7">
              <w:r w:rsidR="00A15A04">
                <w:rPr>
                  <w:color w:val="0563C1"/>
                  <w:sz w:val="18"/>
                  <w:szCs w:val="18"/>
                  <w:u w:val="single"/>
                </w:rPr>
                <w:t>http://home.pf.jcu.cz/jop/</w:t>
              </w:r>
            </w:hyperlink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lastRenderedPageBreak/>
              <w:t xml:space="preserve">Listopad 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přímo ovládá postavu a vede ji k cíli krok za krokem</w:t>
            </w:r>
          </w:p>
          <w:p w:rsidR="004B6083" w:rsidRDefault="00A15A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vytvoří postup pro postavu ke splnění úkolu</w:t>
            </w:r>
          </w:p>
          <w:p w:rsidR="004B6083" w:rsidRDefault="00A15A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hledá různé postupy vedoucí k cíli</w:t>
            </w:r>
          </w:p>
          <w:p w:rsidR="004B6083" w:rsidRDefault="00A15A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hledá vhodný postup při omezení nástrojů či počtu kroků</w:t>
            </w:r>
          </w:p>
          <w:p w:rsidR="004B6083" w:rsidRDefault="00A15A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posoudí, jestli daný postup vede k splnění úkolu</w:t>
            </w:r>
          </w:p>
          <w:p w:rsidR="004B6083" w:rsidRDefault="00A15A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určuje polohy předmětů podle záznamu</w:t>
            </w:r>
          </w:p>
          <w:p w:rsidR="004B6083" w:rsidRDefault="00A15A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programuje cestu před vykonáním</w:t>
            </w:r>
          </w:p>
          <w:p w:rsidR="004B6083" w:rsidRDefault="00A15A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vykoná program podle záznamu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8. hod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Přímé řízení postavy, čtení a interpretace záznamu pohybu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-Pořadí a jeho plánování, opakující se vzory, kroky, postupy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-Pravidla tvorby algoritmu, omezení příkazů, počtu kroků,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Výukový software Emil 3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svět 1 – Emil sběrač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Pracovní sešit str. 3-15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Metodická příručka str. 9-39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t>Prosinec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rozpozná opakující se vzory, kroky, postupy</w:t>
            </w:r>
          </w:p>
          <w:p w:rsidR="004B6083" w:rsidRDefault="00A15A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vyhledá a opraví chybu v postupu</w:t>
            </w:r>
          </w:p>
          <w:p w:rsidR="004B6083" w:rsidRDefault="00A15A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posloupnost příkazů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ind w:left="360"/>
              <w:rPr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6. hod</w:t>
            </w:r>
          </w:p>
          <w:p w:rsidR="004B6083" w:rsidRDefault="004B6083">
            <w:pPr>
              <w:ind w:left="360"/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-Stav postavy, změna stavu nástrojem, dostupné nástroje, řetězení nástrojů</w:t>
            </w: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-Program a jeho vlastnosti, jeho vytváření, vykonání, úprava, oprava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Výukový software Emil 3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svět 1 – Emil sběrač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Pracovní sešit str. 3-15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Metodická příručka str. 9-39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lastRenderedPageBreak/>
              <w:t>Leden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B6083" w:rsidRDefault="00A15A0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sdělí informaci obrázkem</w:t>
            </w:r>
          </w:p>
          <w:p w:rsidR="004B6083" w:rsidRDefault="00A15A04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předá informaci zakódovanou pomocí textu či čísel</w:t>
            </w:r>
          </w:p>
          <w:p w:rsidR="004B6083" w:rsidRDefault="00A15A04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zakóduje/zašifruje a dekóduje/dešifruje text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zakóduje a dekóduje jednoduchý obrázek pomocí mřížky</w:t>
            </w:r>
          </w:p>
          <w:p w:rsidR="004B6083" w:rsidRDefault="00A15A04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obrázek složí z daných geometrických tvarů či navazujících úseček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Úvod do kódování a šifrování dat a informací 8.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Informace pomocí obrázku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Piktogramy, </w:t>
            </w:r>
            <w:proofErr w:type="spellStart"/>
            <w:r>
              <w:rPr>
                <w:color w:val="000000"/>
                <w:sz w:val="18"/>
                <w:szCs w:val="18"/>
              </w:rPr>
              <w:t>emodži</w:t>
            </w:r>
            <w:proofErr w:type="spellEnd"/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Kód pomocí textu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Přenos na dálku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Šifrování a dekódování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Kódování obrázku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Pixel, rastr, rozlišení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Skládání obrázku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Tvary, skládání obrazce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Metodika </w:t>
            </w: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„Základy informatiky pro </w:t>
            </w: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 stupeň ZŠ“ + pracovní listy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Učebnice str. 7-27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Kódování informace obrázkem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Kódování informace textem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Kódování informace číslem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Kódovávání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 šifrování textu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Kódování rastrového obrázku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Kódování vektorového obrázku</w:t>
            </w: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t>Únor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znamenává příkazy na panelu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zaznamenává hromadné příkazy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nástroje na změnu políčka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zapisuje pohyb do frekvenční tabulky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řeší úlohy s chybějícími příkazy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plánuje celé řešení před vykonáváním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programuje pomocí dvojic příkazů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vytváří dvoj kartičky a spojuje dvojice příkazů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pracuje s troj kartičkami a čtyř kartičkami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hyperlink w:anchor="_heading=h.tyjcwt">
              <w:r w:rsidR="00A15A04">
                <w:rPr>
                  <w:rFonts w:ascii="Arial" w:eastAsia="Arial" w:hAnsi="Arial" w:cs="Arial"/>
                  <w:color w:val="FF0000"/>
                  <w:sz w:val="22"/>
                  <w:szCs w:val="22"/>
                </w:rPr>
                <w:t>Řešení problémů pomocí algoritmizace</w:t>
              </w:r>
            </w:hyperlink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FF0000"/>
              </w:rPr>
              <w:t>8.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Záznam příkazů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Záznamy s hromádkami příkazů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Čtení a zápis do tabulky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Úlohy s chybějícími příkazy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Řešení před vykonáváním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Opakování dvojic příkazů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Opakující se dvojice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Dvoj kartičky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Troj kartičky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Výukový software Emil 3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svět 2 – Emil správce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Pracovní sešit str. 17-29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Metodická příručka str. 44-75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lastRenderedPageBreak/>
              <w:t>Březen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účelně nápovědu systému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Seznamuje se základními vlastnostmi grafického editoru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Kreslí čáry a umí měnit jejich vlastnosti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Používá chytré tlačítko zpět, při chybném kroku 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Charakterizuje činnost při mazání a gumování části obrazu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průhlednou část transparentního obrázku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Ukládá a zálohuje svou práci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Otáčí, překlápí obraz, používá lupu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FA792A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hyperlink w:anchor="_heading=h.2et92p0">
              <w:r w:rsidR="00A15A04">
                <w:rPr>
                  <w:rFonts w:ascii="Arial" w:eastAsia="Arial" w:hAnsi="Arial" w:cs="Arial"/>
                  <w:color w:val="FF0000"/>
                  <w:sz w:val="22"/>
                  <w:szCs w:val="22"/>
                </w:rPr>
                <w:t>Ovládání digitálního zařízení</w:t>
              </w:r>
            </w:hyperlink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8. hod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Nápověda a pravé tlačítko 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Zdravě a bezpečně 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Kreslíme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Barva a tloušťka čáry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Kouzelný krok zpět 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Tvary 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Jak správně gumovat 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Otevíráme soubory s obrázky 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Pracujeme s částí obrázku 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Kopírujeme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Průhledná barva 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Ukládáme svojí práci 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Otočíme a překlopíme obraz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Lupa 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Učebnice Informatika pro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 stupeň základní školy (Vaníček)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Kapitola: 3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Str. 21-35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Také online web:</w:t>
            </w:r>
          </w:p>
          <w:p w:rsidR="004B6083" w:rsidRDefault="00FA792A">
            <w:pPr>
              <w:rPr>
                <w:color w:val="000000"/>
                <w:sz w:val="18"/>
                <w:szCs w:val="18"/>
              </w:rPr>
            </w:pPr>
            <w:hyperlink r:id="rId8">
              <w:r w:rsidR="00A15A04">
                <w:rPr>
                  <w:color w:val="0563C1"/>
                  <w:sz w:val="18"/>
                  <w:szCs w:val="18"/>
                  <w:u w:val="single"/>
                </w:rPr>
                <w:t>http://home.pf.jcu.cz/jop/</w:t>
              </w:r>
            </w:hyperlink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t>Duben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Píše jednoduchá znaky na klávesnici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Procvičuje znaky na alfanumerické klávesnici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Vytváří odstavce v textu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Umí označit text a ten kopírovat a přesouvat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Procvičuje práci s textem a schránkou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v textu znaménka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a zná obtékání textu a písmenek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Vkládá obrázky do hotového textu, umí nastavit jejich pořadí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FA792A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hyperlink w:anchor="_heading=h.2et92p0">
              <w:r w:rsidR="00A15A04">
                <w:rPr>
                  <w:rFonts w:ascii="Arial" w:eastAsia="Arial" w:hAnsi="Arial" w:cs="Arial"/>
                  <w:color w:val="FF0000"/>
                  <w:sz w:val="22"/>
                  <w:szCs w:val="22"/>
                </w:rPr>
                <w:t>Ovládání digitálního zařízení</w:t>
              </w:r>
            </w:hyperlink>
            <w:r w:rsidR="00A15A04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8.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Píšeme jednoduché znaky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Alfanumerická klávesnice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Odstavce 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Označujeme text, kopírování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Přesouváme a kopírujeme text 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Píšeme znaménka 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Obtékáme písmenka 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Vkládáme obrázky do textu 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Učebnice Informatika pro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 stupeň základní školy (Vaníček)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Kapitola: 5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bookmarkStart w:id="0" w:name="_heading=h.30j0zll" w:colFirst="0" w:colLast="0"/>
            <w:bookmarkEnd w:id="0"/>
            <w:r>
              <w:rPr>
                <w:color w:val="000000"/>
                <w:sz w:val="18"/>
                <w:szCs w:val="18"/>
              </w:rPr>
              <w:t>Str. 46-59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Také online web:</w:t>
            </w:r>
          </w:p>
          <w:p w:rsidR="004B6083" w:rsidRDefault="00FA792A">
            <w:pPr>
              <w:rPr>
                <w:color w:val="000000"/>
                <w:sz w:val="18"/>
                <w:szCs w:val="18"/>
              </w:rPr>
            </w:pPr>
            <w:hyperlink r:id="rId9">
              <w:r w:rsidR="00A15A04">
                <w:rPr>
                  <w:color w:val="0563C1"/>
                  <w:sz w:val="18"/>
                  <w:szCs w:val="18"/>
                  <w:u w:val="single"/>
                </w:rPr>
                <w:t>http://home.pf.jcu.cz/jop/</w:t>
              </w:r>
            </w:hyperlink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lastRenderedPageBreak/>
              <w:t>Květen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procvičuje pořadí kladení dílků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nástroj na otáčení dílků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zkoumá záznam s otáčením dílků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programuje řešení před vykonáním programu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plánuje kladení a otáčení dílků s překrýváním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pracuje s pamětí jako označenou skupinou příkazů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vykoná program s paměťmi</w:t>
            </w:r>
          </w:p>
          <w:p w:rsidR="004B6083" w:rsidRDefault="00A15A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doplňuje a vytváří paměť podle obrázkového vzoru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hyperlink w:anchor="_heading=h.tyjcwt">
              <w:r w:rsidR="00A15A04">
                <w:rPr>
                  <w:rFonts w:ascii="Arial" w:eastAsia="Arial" w:hAnsi="Arial" w:cs="Arial"/>
                  <w:color w:val="FF0000"/>
                  <w:sz w:val="22"/>
                  <w:szCs w:val="22"/>
                </w:rPr>
                <w:t>Řešení problémů pomocí algoritmizace</w:t>
              </w:r>
            </w:hyperlink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8.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Pořadí kladení dílků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Nástroj na otáčení dílků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Řešení před vykonáním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Otáčení dílků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Setkání s pamětí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Doplnění paměti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Programování s paměťmi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Výukový software Emil 3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svět 3 – Emil umělec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Pracovní sešit str. 31-48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Metodická příručka str. 80-118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green"/>
              </w:rPr>
              <w:t>Červen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uvede různé příklady využití digitálních technologií v zaměstnání rodičů</w:t>
            </w:r>
          </w:p>
          <w:p w:rsidR="004B6083" w:rsidRDefault="00A15A0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najde a spustí aplikaci, kterou potřebuje k práci</w:t>
            </w:r>
          </w:p>
          <w:p w:rsidR="004B6083" w:rsidRDefault="00A15A0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propojí digitální zařízení a uvede možná rizika, která s takovým propojením souvisejí</w:t>
            </w:r>
          </w:p>
          <w:p w:rsidR="004B6083" w:rsidRDefault="00A15A0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pamatuje si a chrání své heslo, přihlásí se ke svému účtu a odhlásí se z něj</w:t>
            </w:r>
          </w:p>
          <w:p w:rsidR="004B6083" w:rsidRDefault="00A15A0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při práci s grafikou a textem přistupuje k datům i na vzdálených počítačích a spouští online aplikace</w:t>
            </w:r>
          </w:p>
          <w:p w:rsidR="004B6083" w:rsidRDefault="00A15A0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 vybrané fotografie uvede, jaké informace z ní lze vyčíst</w:t>
            </w:r>
          </w:p>
          <w:p w:rsidR="004B6083" w:rsidRDefault="00A15A0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 textu rozpozná osobní údaje</w:t>
            </w:r>
          </w:p>
          <w:p w:rsidR="004B6083" w:rsidRDefault="00A15A0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rozpozná zvláštní chování počítače a případně přivolá pomoc dospělého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sestaví postup pro robota, aby došel k cíli</w:t>
            </w:r>
          </w:p>
          <w:p w:rsidR="004B6083" w:rsidRDefault="00A15A0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opraví chybný postup pro robota</w:t>
            </w:r>
          </w:p>
          <w:p w:rsidR="004B6083" w:rsidRDefault="00A15A0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přečte postup pro robota a rozhodne, do jakého cíle dorazí</w:t>
            </w:r>
          </w:p>
          <w:p w:rsidR="004B6083" w:rsidRDefault="00A15A0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přečte postup pro robota a rozhodne o jeho startovní pozici</w:t>
            </w:r>
          </w:p>
          <w:p w:rsidR="004B6083" w:rsidRDefault="00A15A0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sestavuje různé postupy ke stejnému cíli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hyperlink w:anchor="_heading=h.tyjcwt">
              <w:r w:rsidR="00A15A04">
                <w:rPr>
                  <w:rFonts w:ascii="Arial" w:eastAsia="Arial" w:hAnsi="Arial" w:cs="Arial"/>
                  <w:color w:val="FF0000"/>
                  <w:sz w:val="22"/>
                  <w:szCs w:val="22"/>
                </w:rPr>
                <w:t>Práce ve sdíleném prostředí</w:t>
              </w:r>
            </w:hyperlink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-Využití digitálních technologií v různých oborech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-Ergonomie, ochrana digitálního zařízení a zdraví uživatele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-Práce se soubory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-Propojení technologií, internet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-Sdílení dat, </w:t>
            </w:r>
            <w:proofErr w:type="spellStart"/>
            <w:r>
              <w:rPr>
                <w:color w:val="000000"/>
                <w:sz w:val="18"/>
                <w:szCs w:val="18"/>
              </w:rPr>
              <w:t>cloud</w:t>
            </w:r>
            <w:proofErr w:type="spellEnd"/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-Technické problémy a přístupy k jejich řešení (hlášení dialogových oken)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-Uživatelské jméno a heslo</w:t>
            </w: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-Osobní údaje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s robotickou hračkou blue bot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4B6083" w:rsidRDefault="004B6083">
            <w:pPr>
              <w:rPr>
                <w:color w:val="FF0000"/>
                <w:sz w:val="18"/>
                <w:szCs w:val="18"/>
              </w:rPr>
            </w:pP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Bee-bot: základní ovládání, sled zadaných příkazů, určení cílového místa, hledání chyby v programu…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Učebnice Informatika pro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 stupeň základní školy (Vaníček)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Kapitola: 6, 7, 8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Str. 60-88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Také online web: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0">
              <w:r w:rsidR="00A15A04">
                <w:rPr>
                  <w:color w:val="0563C1"/>
                  <w:sz w:val="18"/>
                  <w:szCs w:val="18"/>
                  <w:u w:val="single"/>
                </w:rPr>
                <w:t>http://home.pf.jcu.cz/jop/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NEBO: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Metodika Základy informatiky pro 1. stupeň ZŠ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Využití digitálních technologií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Str. 47-52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„Algoritmizace s využitím robotických hraček pro děti do 8. let“</w:t>
            </w: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 pracovní listy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str. 32–37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 Firemní manuál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4B6083" w:rsidRDefault="00A15A04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TEMATICKÝ, časový PLÁN       2022/2023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5.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5.</w:t>
      </w:r>
    </w:p>
    <w:tbl>
      <w:tblPr>
        <w:tblStyle w:val="afd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3118"/>
        <w:gridCol w:w="2552"/>
        <w:gridCol w:w="2551"/>
      </w:tblGrid>
      <w:tr w:rsidR="004B6083">
        <w:tc>
          <w:tcPr>
            <w:tcW w:w="7230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118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552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poznámky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zařazená PT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učební materiály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7230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t>Září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 řádem učeben informatiky, poučení o bezpečnosti práce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Ověřuje připojení ke svému školnímu účtu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  <w:p w:rsidR="004B6083" w:rsidRDefault="004B608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pracuje s texty, obrázky a tabulkami v učebních materiálech</w:t>
            </w:r>
          </w:p>
          <w:p w:rsidR="004B6083" w:rsidRDefault="00A15A0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doplní posloupnost prvků</w:t>
            </w:r>
          </w:p>
          <w:p w:rsidR="004B6083" w:rsidRDefault="004B6083">
            <w:pPr>
              <w:rPr>
                <w:color w:val="FF0000"/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-Poučení o bezpečnosti práce, řád učebny 1. hod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Přihlašování do systému pomocí účtu.</w:t>
            </w: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hod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Úvod do práce s daty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Víme, co jsou data</w:t>
            </w:r>
          </w:p>
          <w:p w:rsidR="004B6083" w:rsidRDefault="00A15A0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Evidujeme data</w:t>
            </w:r>
          </w:p>
          <w:p w:rsidR="004B6083" w:rsidRDefault="004B608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</w:tc>
        <w:tc>
          <w:tcPr>
            <w:tcW w:w="2551" w:type="dxa"/>
            <w:shd w:val="clear" w:color="auto" w:fill="FFFFFF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Práce s daty pro 5. až 7. ročník základní školy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FA792A">
            <w:pPr>
              <w:rPr>
                <w:color w:val="000000"/>
                <w:sz w:val="18"/>
                <w:szCs w:val="18"/>
              </w:rPr>
            </w:pPr>
            <w:hyperlink r:id="rId11">
              <w:r w:rsidR="00A15A04">
                <w:rPr>
                  <w:b/>
                  <w:color w:val="0563C1"/>
                  <w:sz w:val="18"/>
                  <w:szCs w:val="18"/>
                  <w:u w:val="single"/>
                </w:rPr>
                <w:t>On line učebnice</w:t>
              </w:r>
            </w:hyperlink>
            <w:r w:rsidR="00A15A04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15A04">
              <w:rPr>
                <w:color w:val="000000"/>
                <w:sz w:val="18"/>
                <w:szCs w:val="18"/>
              </w:rPr>
              <w:t>(.web)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Přípravy na disku 1 až 5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7230" w:type="dxa"/>
            <w:shd w:val="clear" w:color="auto" w:fill="auto"/>
          </w:tcPr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highlight w:val="cyan"/>
              </w:rPr>
              <w:t>Říjen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umístí data správně do tabulky</w:t>
            </w:r>
          </w:p>
          <w:p w:rsidR="004B6083" w:rsidRDefault="00A15A0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doplní prvky v tabulce</w:t>
            </w:r>
          </w:p>
          <w:p w:rsidR="004B6083" w:rsidRDefault="00A15A0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 posloupnosti opakujících se prvků nahradí chybný za správný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Odkaz na registraci učitele do Scratch (vytváření tříd)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r>
              <w:t xml:space="preserve">       </w:t>
            </w:r>
          </w:p>
          <w:p w:rsidR="00614A30" w:rsidRPr="0019398B" w:rsidRDefault="00614A30">
            <w:pPr>
              <w:widowControl w:val="0"/>
              <w:rPr>
                <w:rStyle w:val="Hypertextovodkaz"/>
                <w:rFonts w:ascii="Arial" w:eastAsia="Arial" w:hAnsi="Arial" w:cs="Arial"/>
                <w:sz w:val="22"/>
                <w:szCs w:val="22"/>
              </w:rPr>
            </w:pPr>
            <w:r>
              <w:t xml:space="preserve">       </w:t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fldChar w:fldCharType="begin"/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instrText>HYPERLINK "H:\\Výuka\\Informatika\\Nová informatika\\6\\03_LISTOPAD"</w:instrText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fldChar w:fldCharType="separate"/>
            </w:r>
            <w:r w:rsidRPr="0019398B">
              <w:rPr>
                <w:rStyle w:val="Hypertextovodkaz"/>
                <w:rFonts w:ascii="Arial" w:eastAsia="Arial" w:hAnsi="Arial" w:cs="Arial"/>
                <w:sz w:val="22"/>
                <w:szCs w:val="22"/>
              </w:rPr>
              <w:t>https://scratch.mit.edu/educators/register</w:t>
            </w:r>
          </w:p>
          <w:p w:rsidR="004B6083" w:rsidRDefault="0061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fldChar w:fldCharType="end"/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4B6083" w:rsidRDefault="00A1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Odkaz na učebnici žáka a možnost vytvoření účtu</w:t>
            </w:r>
          </w:p>
          <w:p w:rsidR="004B6083" w:rsidRDefault="00FA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color w:val="0563C1"/>
                <w:u w:val="single"/>
              </w:rPr>
            </w:pPr>
            <w:hyperlink r:id="rId12">
              <w:r w:rsidR="00A15A04">
                <w:rPr>
                  <w:color w:val="0563C1"/>
                  <w:u w:val="single"/>
                </w:rPr>
                <w:t>https://scratch.mit.edu/studios/27307286/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Seznámí se s programem Scratch, pochopí, co jsou to algoritmy a programování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</w:rPr>
              <w:t>Vytváří obrazce pomocí otisknutí a tažení</w:t>
            </w:r>
            <w:r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                               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13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(10 -Vzory otiskni)</w:t>
              </w:r>
            </w:hyperlink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                 </w:t>
            </w:r>
          </w:p>
        </w:tc>
        <w:tc>
          <w:tcPr>
            <w:tcW w:w="3118" w:type="dxa"/>
            <w:shd w:val="clear" w:color="auto" w:fill="auto"/>
          </w:tcPr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Úvod do práce s daty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Kontrolujeme data</w:t>
            </w:r>
          </w:p>
          <w:p w:rsidR="004B6083" w:rsidRDefault="00A15A0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Filtrujeme, třídíme a řadíme data</w:t>
            </w: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Porovnáváme a prezentujeme data</w:t>
            </w: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4B6083" w:rsidRDefault="004B6083"/>
          <w:p w:rsidR="004B6083" w:rsidRDefault="00A15A04">
            <w:pPr>
              <w:pStyle w:val="Nadpis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Vytvoření účtu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B6083" w:rsidRDefault="00A15A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Popis programu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4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(1)</w:t>
              </w:r>
            </w:hyperlink>
          </w:p>
          <w:p w:rsidR="004B6083" w:rsidRDefault="004B6083">
            <w:pPr>
              <w:rPr>
                <w:rFonts w:ascii="Arial" w:eastAsia="Arial" w:hAnsi="Arial" w:cs="Arial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Vzory otiskni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hyperlink r:id="rId15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(2)</w:t>
              </w:r>
            </w:hyperlink>
          </w:p>
        </w:tc>
        <w:tc>
          <w:tcPr>
            <w:tcW w:w="2552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Práce s daty pro 5. až 7. ročník základní školy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FA792A">
            <w:pPr>
              <w:rPr>
                <w:color w:val="000000"/>
                <w:sz w:val="18"/>
                <w:szCs w:val="18"/>
              </w:rPr>
            </w:pPr>
            <w:hyperlink r:id="rId16">
              <w:r w:rsidR="00A15A04">
                <w:rPr>
                  <w:color w:val="0563C1"/>
                  <w:sz w:val="18"/>
                  <w:szCs w:val="18"/>
                  <w:u w:val="single"/>
                </w:rPr>
                <w:t>On line učebnice</w:t>
              </w:r>
            </w:hyperlink>
            <w:r w:rsidR="00A15A04">
              <w:rPr>
                <w:color w:val="000000"/>
                <w:sz w:val="18"/>
                <w:szCs w:val="18"/>
              </w:rPr>
              <w:t xml:space="preserve"> (.web)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Přípravy na disku 6 až 10</w:t>
            </w:r>
          </w:p>
          <w:p w:rsidR="004B6083" w:rsidRDefault="004B6083">
            <w:pPr>
              <w:rPr>
                <w:sz w:val="18"/>
                <w:szCs w:val="18"/>
              </w:rPr>
            </w:pPr>
            <w:bookmarkStart w:id="1" w:name="_heading=h.ijqmzhyo2evu" w:colFirst="0" w:colLast="0"/>
            <w:bookmarkEnd w:id="1"/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Scratch 5. ročník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Pr="004D71D8" w:rsidRDefault="004D7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563C1"/>
                <w:u w:val="single"/>
              </w:rPr>
              <w:fldChar w:fldCharType="begin"/>
            </w:r>
            <w:r>
              <w:rPr>
                <w:rFonts w:ascii="Arial" w:eastAsia="Arial" w:hAnsi="Arial" w:cs="Arial"/>
                <w:color w:val="0563C1"/>
                <w:u w:val="single"/>
              </w:rPr>
              <w:instrText>HYPERLINK "\\\\192.168.1.25\\vyuka\\Výuka\\Informatika\\Scratch\\Učebnice pro 5. ročník\\Modul 1"</w:instrText>
            </w:r>
            <w:r>
              <w:rPr>
                <w:rFonts w:ascii="Arial" w:eastAsia="Arial" w:hAnsi="Arial" w:cs="Arial"/>
                <w:color w:val="0563C1"/>
                <w:u w:val="single"/>
              </w:rPr>
              <w:fldChar w:fldCharType="separate"/>
            </w:r>
            <w:r w:rsidR="00A15A04" w:rsidRPr="004D71D8">
              <w:rPr>
                <w:rStyle w:val="Hypertextovodkaz"/>
                <w:rFonts w:ascii="Arial" w:eastAsia="Arial" w:hAnsi="Arial" w:cs="Arial"/>
              </w:rPr>
              <w:t>Metodický materiál pro učitele Modul 1</w:t>
            </w:r>
          </w:p>
          <w:p w:rsidR="004B6083" w:rsidRDefault="004D7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563C1"/>
                <w:u w:val="single"/>
              </w:rPr>
              <w:fldChar w:fldCharType="end"/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Modul 1 Bádání 1</w:t>
            </w:r>
          </w:p>
          <w:bookmarkStart w:id="2" w:name="_heading=h.3znysh7" w:colFirst="0" w:colLast="0"/>
          <w:bookmarkEnd w:id="2"/>
          <w:p w:rsidR="004B6083" w:rsidRPr="004D71D8" w:rsidRDefault="004D71D8">
            <w:pPr>
              <w:rPr>
                <w:rStyle w:val="Hypertextovodkaz"/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563C1"/>
                <w:u w:val="single"/>
              </w:rPr>
              <w:fldChar w:fldCharType="begin"/>
            </w:r>
            <w:r>
              <w:rPr>
                <w:rFonts w:ascii="Arial" w:eastAsia="Arial" w:hAnsi="Arial" w:cs="Arial"/>
                <w:color w:val="0563C1"/>
                <w:u w:val="single"/>
              </w:rPr>
              <w:instrText>HYPERLINK "\\\\192.168.1.25\\vyuka\\Výuka\\Informatika\\Scratch\\Učebnice pro 5. ročník\\Modul 1"</w:instrText>
            </w:r>
            <w:r>
              <w:rPr>
                <w:rFonts w:ascii="Arial" w:eastAsia="Arial" w:hAnsi="Arial" w:cs="Arial"/>
                <w:color w:val="0563C1"/>
                <w:u w:val="single"/>
              </w:rPr>
              <w:fldChar w:fldCharType="separate"/>
            </w:r>
            <w:r w:rsidR="00A15A04" w:rsidRPr="004D71D8">
              <w:rPr>
                <w:rStyle w:val="Hypertextovodkaz"/>
                <w:rFonts w:ascii="Arial" w:eastAsia="Arial" w:hAnsi="Arial" w:cs="Arial"/>
              </w:rPr>
              <w:t>Prezentace 1/1</w:t>
            </w:r>
          </w:p>
          <w:p w:rsidR="004B6083" w:rsidRDefault="004D71D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563C1"/>
                <w:u w:val="single"/>
              </w:rPr>
              <w:fldChar w:fldCharType="end"/>
            </w:r>
            <w:r w:rsidR="00A15A04">
              <w:rPr>
                <w:rFonts w:ascii="Arial" w:eastAsia="Arial" w:hAnsi="Arial" w:cs="Arial"/>
                <w:color w:val="000000"/>
              </w:rPr>
              <w:t>1.1.</w:t>
            </w:r>
          </w:p>
        </w:tc>
      </w:tr>
      <w:tr w:rsidR="004B6083">
        <w:tc>
          <w:tcPr>
            <w:tcW w:w="7230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lastRenderedPageBreak/>
              <w:t>Listopad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4B6083" w:rsidRDefault="00A15A04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Vytváří souměrné obrazce pomocí otisknutí a otočení            </w:t>
            </w:r>
            <w:hyperlink r:id="rId17">
              <w:r>
                <w:rPr>
                  <w:rFonts w:ascii="Arial" w:eastAsia="Arial" w:hAnsi="Arial" w:cs="Arial"/>
                  <w:color w:val="0563C1"/>
                  <w:u w:val="single"/>
                </w:rPr>
                <w:t>(11 -Vzory otáčej)</w:t>
              </w:r>
            </w:hyperlink>
          </w:p>
          <w:p w:rsidR="004B6083" w:rsidRDefault="004B6083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Vytváří pravidelné obrazce posunem a otisknutím dlaždice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18">
              <w:r>
                <w:rPr>
                  <w:rFonts w:ascii="Arial" w:eastAsia="Arial" w:hAnsi="Arial" w:cs="Arial"/>
                  <w:color w:val="0563C1"/>
                  <w:u w:val="single"/>
                </w:rPr>
                <w:t>(12 -Vzory posun)</w:t>
              </w:r>
            </w:hyperlink>
            <w:r>
              <w:rPr>
                <w:rFonts w:ascii="Arial" w:eastAsia="Arial" w:hAnsi="Arial" w:cs="Arial"/>
                <w:color w:val="00B050"/>
              </w:rPr>
              <w:t xml:space="preserve"> </w:t>
            </w: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19">
              <w:r>
                <w:rPr>
                  <w:rFonts w:ascii="Arial" w:eastAsia="Arial" w:hAnsi="Arial" w:cs="Arial"/>
                  <w:color w:val="0563C1"/>
                  <w:u w:val="single"/>
                </w:rPr>
                <w:t>(12 -Vzory posun)</w:t>
              </w:r>
            </w:hyperlink>
            <w:r>
              <w:rPr>
                <w:rFonts w:ascii="Arial" w:eastAsia="Arial" w:hAnsi="Arial" w:cs="Arial"/>
                <w:color w:val="00B050"/>
              </w:rPr>
              <w:t xml:space="preserve"> </w:t>
            </w: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Opakuje vzory, kde střídá dva různé kostýmy dlaždice                            </w:t>
            </w:r>
            <w:hyperlink r:id="rId20">
              <w:r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4B6083" w:rsidRDefault="00FA792A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hyperlink r:id="rId21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Opakuje skupiny bloků střídáním dvou různých kostýmů                              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bookmarkStart w:id="3" w:name="_heading=h.gjdgxs" w:colFirst="0" w:colLast="0"/>
            <w:bookmarkEnd w:id="3"/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22">
              <w:r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Potáhni, otoč a otiskni I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3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(3)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Potáhni, otoč a otiskni II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4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(4)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Potáhni, otoč a otiskni III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5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(5)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Vzory s opakováním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6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(6)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Střídavé vzory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7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(7)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Opakujeme a střídáme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8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(8)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4B6083" w:rsidRDefault="004B608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4B6083" w:rsidRDefault="004B608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Scratch 5. ročník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Modul 1 Bádání 1</w:t>
            </w:r>
          </w:p>
          <w:p w:rsidR="004B6083" w:rsidRPr="004D71D8" w:rsidRDefault="004D71D8">
            <w:pPr>
              <w:rPr>
                <w:rStyle w:val="Hypertextovodkaz"/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563C1"/>
                <w:u w:val="single"/>
              </w:rPr>
              <w:fldChar w:fldCharType="begin"/>
            </w:r>
            <w:r>
              <w:rPr>
                <w:rFonts w:ascii="Arial" w:eastAsia="Arial" w:hAnsi="Arial" w:cs="Arial"/>
                <w:color w:val="0563C1"/>
                <w:u w:val="single"/>
              </w:rPr>
              <w:instrText>HYPERLINK "\\\\192.168.1.25\\vyuka\\Výuka\\Informatika\\Scratch\\Učebnice pro 5. ročník\\Modul 1"</w:instrText>
            </w:r>
            <w:r>
              <w:rPr>
                <w:rFonts w:ascii="Arial" w:eastAsia="Arial" w:hAnsi="Arial" w:cs="Arial"/>
                <w:color w:val="0563C1"/>
                <w:u w:val="single"/>
              </w:rPr>
              <w:fldChar w:fldCharType="separate"/>
            </w:r>
            <w:r w:rsidR="00A15A04" w:rsidRPr="004D71D8">
              <w:rPr>
                <w:rStyle w:val="Hypertextovodkaz"/>
                <w:rFonts w:ascii="Arial" w:eastAsia="Arial" w:hAnsi="Arial" w:cs="Arial"/>
              </w:rPr>
              <w:t>Prezentace 1/1</w:t>
            </w:r>
          </w:p>
          <w:p w:rsidR="004B6083" w:rsidRDefault="004D71D8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563C1"/>
                <w:u w:val="single"/>
              </w:rPr>
              <w:fldChar w:fldCharType="end"/>
            </w:r>
            <w:r w:rsidR="00A15A04">
              <w:rPr>
                <w:rFonts w:ascii="Arial" w:eastAsia="Arial" w:hAnsi="Arial" w:cs="Arial"/>
                <w:color w:val="000000"/>
              </w:rPr>
              <w:t>1.1.2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1.1.3</w:t>
            </w: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Modul 1 Bádání 2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 w:rsidR="004D71D8">
              <w:instrText>HYPERLINK "\\\\192.168.1.25\\vyuka\\Výuka\\Informatika\\Scratch\\Učebnice pro 5. ročník\\Modul 1"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Prezentace 1/2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>1.2.1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1.2.2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1.2.3</w:t>
            </w:r>
          </w:p>
          <w:p w:rsidR="004B6083" w:rsidRDefault="00A15A04">
            <w:pPr>
              <w:widowControl w:val="0"/>
              <w:rPr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</w:rPr>
              <w:t>1.2.4</w:t>
            </w:r>
          </w:p>
        </w:tc>
      </w:tr>
      <w:tr w:rsidR="004B6083">
        <w:tc>
          <w:tcPr>
            <w:tcW w:w="7230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t>Prosinec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nalezne ve svém okolí systém a určí jeho prvky</w:t>
            </w:r>
          </w:p>
          <w:p w:rsidR="004B6083" w:rsidRDefault="00A15A04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 xml:space="preserve">určí, jak spolu prvky souvisí 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DOMYSLET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Úvod do informačních systémů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Systém, struktura, prvky, vztahy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Systémy kolem nás 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Metodika Základy informatiky pro 1. stupeň ZŠ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Učebnice str. 42-44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7230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lastRenderedPageBreak/>
              <w:t>Leden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Zkoumá, jak funguje nový algoritmus na vytváření       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kruhových vzorů ze středu.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29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Propojuje znalost algoritmu ze středu s uvažováním o       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úplném otočení a prací s couváním zpět.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30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Zkoumá, jak vytvářet vzory „ze středu“, které využívají  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násobné kostýmy dlaždice.</w:t>
            </w:r>
            <w:r>
              <w:t xml:space="preserve"> </w:t>
            </w: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31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Samostatně vytváří kruhové vzory dle vlastního návrhu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 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32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(9)</w:t>
              </w:r>
            </w:hyperlink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II </w:t>
            </w:r>
          </w:p>
          <w:p w:rsidR="004B6083" w:rsidRDefault="00A15A04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 xml:space="preserve"> HYPERLINK "https://www.youtube.com/watch?v=kDpLGJjor-I"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(10)</w:t>
            </w:r>
          </w:p>
          <w:p w:rsidR="004B6083" w:rsidRDefault="00A15A04">
            <w:r>
              <w:fldChar w:fldCharType="end"/>
            </w:r>
          </w:p>
          <w:p w:rsidR="004B6083" w:rsidRDefault="004B6083"/>
          <w:p w:rsidR="004B6083" w:rsidRDefault="00A15A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III </w:t>
            </w:r>
          </w:p>
          <w:p w:rsidR="004B6083" w:rsidRDefault="00A15A04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 xml:space="preserve"> HYPERLINK "https://www.youtube.com/watch?v=3sCD2l7LotA"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(11)</w:t>
            </w:r>
          </w:p>
          <w:p w:rsidR="004B6083" w:rsidRDefault="00A15A04">
            <w:r>
              <w:fldChar w:fldCharType="end"/>
            </w:r>
          </w:p>
          <w:p w:rsidR="004B6083" w:rsidRDefault="004B608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B6083" w:rsidRDefault="004B6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vyjadřování uspořádá informace logicky</w:t>
            </w: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Modul 1 Bádání 2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 w:rsidR="004D71D8">
              <w:instrText>HYPERLINK "\\\\192.168.1.25\\vyuka\\Výuka\\Informatika\\Scratch\\Učebnice pro 5. ročník\\Modul 1"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Prezentace 1/3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>1.3.1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1.3.2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1.3.3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7230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t>Únor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vytváří, používá a kombinuje vlastní bloky</w:t>
            </w:r>
          </w:p>
          <w:p w:rsidR="004B6083" w:rsidRDefault="00A15A04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přečte zápis programu a vysvětlí jeho jednotlivé kroky</w:t>
            </w:r>
          </w:p>
          <w:p w:rsidR="004B6083" w:rsidRDefault="00A15A04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rozhodne, jestli a jak lze zapsaný program nebo postup zjednodušit</w:t>
            </w:r>
          </w:p>
          <w:p w:rsidR="004B6083" w:rsidRDefault="00A15A04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cíleně využívá náhodu při volbě vstupních hodnot příkazů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vlastní bloky, náhoda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Změna vlastností postavy pomocí příkazu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Náhodné hodnoty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Čtení programů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Programovací projekt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Základy programování ve Scratch pro 5. ročník základní školy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Modul 2 Bádání 3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Modul 2 Bádání 3,4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Modul 2 Bádání 4</w:t>
            </w:r>
          </w:p>
        </w:tc>
      </w:tr>
      <w:tr w:rsidR="004B6083">
        <w:tc>
          <w:tcPr>
            <w:tcW w:w="7230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lastRenderedPageBreak/>
              <w:t>Březen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pomocí grafu znázorní vztahy mezi objekty</w:t>
            </w:r>
          </w:p>
          <w:p w:rsidR="004B6083" w:rsidRDefault="00A15A0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pomocí obrázku znázorní jev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Úvod do modelování pomocí grafů a schémat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Grafové modely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Další grafové modely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Metodika Základy informatiky pro 1. stupeň ZŠ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Učebnice str. 29-39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7230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t>Duben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pomocí obrázkových modelů řeší zadané problémy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Úvod do modelování pomocí grafů a schémat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Řešení problémů pomocí modelů</w:t>
            </w:r>
          </w:p>
        </w:tc>
        <w:tc>
          <w:tcPr>
            <w:tcW w:w="255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Metodika Základy informatiky pro 1. stupeň ZŠ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Učebnice str. 29-39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7230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lastRenderedPageBreak/>
              <w:t>Květen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 blokově orientovaném programovacím jazyce sestaví program pro řízení pohybu a reakcí postav</w:t>
            </w:r>
          </w:p>
          <w:p w:rsidR="004B6083" w:rsidRDefault="00A15A0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 programu najde a opraví chyby</w:t>
            </w:r>
          </w:p>
          <w:p w:rsidR="004B6083" w:rsidRDefault="00A15A0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události ke spuštění činnosti postav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postavy a události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Ovládání pohybu postav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Násobné postavy a souběžné reakce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Modifikace programu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Animace střídáním obrázků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Základy programování ve Scratch pro 5. ročník základní školy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Modul 3 Bádání 1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Modul 3 Bádání 1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Modul 3 Bádání 1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Modul 3 Bádání 1,2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7230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t>Červen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přečte zápis programu a vysvětlí jeho jednotlivé kroky</w:t>
            </w:r>
          </w:p>
          <w:p w:rsidR="004B6083" w:rsidRDefault="00A15A0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upraví program pro obdobný problém</w:t>
            </w:r>
          </w:p>
          <w:p w:rsidR="004B6083" w:rsidRDefault="00A15A0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ovládá více postav pomocí zpráv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B6083" w:rsidRDefault="004B608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postavy a události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Spouštění pomocí událostí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Vysílání zpráv mezi postavami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Čtení programů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Programovací projekt </w:t>
            </w:r>
          </w:p>
        </w:tc>
        <w:tc>
          <w:tcPr>
            <w:tcW w:w="2552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Základy programování ve Scratch pro 5. ročník základní školy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Modul 3 Bádání 2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Modul 3 Bádání 3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Modul 3 Bádání 4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Modul 3 Bádání 4</w:t>
            </w:r>
          </w:p>
        </w:tc>
      </w:tr>
    </w:tbl>
    <w:p w:rsidR="004B6083" w:rsidRDefault="004B6083">
      <w:pPr>
        <w:rPr>
          <w:color w:val="000000"/>
          <w:sz w:val="20"/>
          <w:szCs w:val="20"/>
        </w:rPr>
      </w:pPr>
    </w:p>
    <w:p w:rsidR="004B6083" w:rsidRDefault="00A15A04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TEMATICKÝ, časový PLÁN       2022/2023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6.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6.</w:t>
      </w:r>
    </w:p>
    <w:tbl>
      <w:tblPr>
        <w:tblStyle w:val="afe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3292"/>
        <w:gridCol w:w="2693"/>
        <w:gridCol w:w="2551"/>
      </w:tblGrid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92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poznámky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zařazená PT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učební materiály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yellow"/>
              </w:rPr>
              <w:t>Září</w:t>
            </w:r>
          </w:p>
          <w:p w:rsidR="004B6083" w:rsidRDefault="00A15A0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 řádem učeben informatiky, poučení o bezpečnosti práce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Ověřuje připojení ke svému školnímu účtu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    Rozpozná zakódované informace kolem sebe</w:t>
            </w:r>
          </w:p>
          <w:p w:rsidR="004B6083" w:rsidRDefault="00A15A04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33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1_2</w:t>
              </w:r>
            </w:hyperlink>
          </w:p>
          <w:p w:rsidR="004B6083" w:rsidRDefault="00A15A04">
            <w:pPr>
              <w:jc w:val="both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34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1_3</w:t>
              </w:r>
            </w:hyperlink>
          </w:p>
          <w:p w:rsidR="004B6083" w:rsidRDefault="00A15A04">
            <w:pPr>
              <w:jc w:val="both"/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>
              <w:t xml:space="preserve">               </w:t>
            </w:r>
            <w:hyperlink r:id="rId35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1_5</w:t>
              </w:r>
            </w:hyperlink>
          </w:p>
          <w:p w:rsidR="004B6083" w:rsidRDefault="00A15A04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36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1_6</w:t>
              </w:r>
            </w:hyperlink>
          </w:p>
          <w:p w:rsidR="004B6083" w:rsidRDefault="004B6083">
            <w:pPr>
              <w:rPr>
                <w:rFonts w:ascii="Lato" w:eastAsia="Lato" w:hAnsi="Lato" w:cs="Lato"/>
                <w:color w:val="5D5D5D"/>
                <w:sz w:val="27"/>
                <w:szCs w:val="27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Lato" w:eastAsia="Lato" w:hAnsi="Lato" w:cs="Lato"/>
                <w:color w:val="5D5D5D"/>
                <w:sz w:val="27"/>
                <w:szCs w:val="27"/>
              </w:rPr>
              <w:t xml:space="preserve">          </w:t>
            </w:r>
            <w:r>
              <w:rPr>
                <w:rFonts w:ascii="Arial" w:eastAsia="Arial" w:hAnsi="Arial" w:cs="Arial"/>
                <w:color w:val="00B050"/>
              </w:rPr>
              <w:t>Zakóduje a dekóduje znaky pomocí znakové sady</w:t>
            </w:r>
          </w:p>
          <w:p w:rsidR="004B6083" w:rsidRDefault="00A15A04">
            <w:pPr>
              <w:rPr>
                <w:color w:val="00B050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5D5D5D"/>
                <w:sz w:val="20"/>
                <w:szCs w:val="20"/>
              </w:rPr>
              <w:t xml:space="preserve">          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     </w:t>
            </w:r>
            <w:hyperlink r:id="rId37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2_2</w:t>
              </w:r>
            </w:hyperlink>
          </w:p>
          <w:p w:rsidR="004B6083" w:rsidRDefault="00A15A04">
            <w:pPr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38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2_4</w:t>
              </w:r>
            </w:hyperlink>
          </w:p>
          <w:p w:rsidR="004B6083" w:rsidRDefault="004B6083">
            <w:pPr>
              <w:ind w:left="720"/>
              <w:rPr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Poučení o bezpečnosti práce, řád učebny 1. hod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Přihlašování do systému pomocí účtu.</w:t>
            </w: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hod</w:t>
            </w: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Kódování a šifrování dat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Kódy kolem nás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Kódování znaků</w:t>
            </w:r>
          </w:p>
          <w:p w:rsidR="004B6083" w:rsidRDefault="004B608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digitální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Porozumí různým přístupům ke kódování informací i různým způsobům jejich organizace</w:t>
            </w:r>
          </w:p>
        </w:tc>
        <w:tc>
          <w:tcPr>
            <w:tcW w:w="2551" w:type="dxa"/>
            <w:shd w:val="clear" w:color="auto" w:fill="FFFFFF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hyperlink r:id="rId39">
              <w:r w:rsidR="00A15A04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</w:rPr>
                <w:t>Řád počítačové učebny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Metodika Základy informatiky pro 2. stupeň ZŠ</w:t>
            </w:r>
          </w:p>
          <w:p w:rsidR="004B6083" w:rsidRDefault="004B6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 w:rsidR="008972B6">
              <w:instrText>HYPERLINK "\\\\192.168.1.25\\vyuka\\Výuka\\Informatika\\Nová informatika\\6\\01_ZARI"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Učebnice kódování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fldChar w:fldCharType="end"/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highlight w:val="yellow"/>
              </w:rPr>
              <w:t>Říjen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Zašifruje a dešifruje text pomocí několika šifer</w:t>
            </w:r>
          </w:p>
          <w:p w:rsidR="004B6083" w:rsidRDefault="00A15A04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40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3_2</w:t>
              </w:r>
            </w:hyperlink>
          </w:p>
          <w:p w:rsidR="004B6083" w:rsidRDefault="00A15A04">
            <w:pPr>
              <w:jc w:val="both"/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4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3_4</w:t>
              </w:r>
            </w:hyperlink>
          </w:p>
          <w:p w:rsidR="004B6083" w:rsidRDefault="00A15A04">
            <w:pPr>
              <w:jc w:val="both"/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42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3_7</w:t>
              </w:r>
            </w:hyperlink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</w:t>
            </w:r>
            <w:hyperlink r:id="rId43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3_8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Zakóduje v obrázku barvy více způsoby</w:t>
            </w:r>
          </w:p>
          <w:p w:rsidR="004B6083" w:rsidRDefault="00A15A04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44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4_1</w:t>
              </w:r>
            </w:hyperlink>
          </w:p>
          <w:p w:rsidR="004B6083" w:rsidRDefault="00A15A04">
            <w:pPr>
              <w:jc w:val="both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45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4_3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Zakóduje obrázek pomocí základní geometrických tvarů</w:t>
            </w:r>
          </w:p>
          <w:p w:rsidR="004B6083" w:rsidRDefault="00A15A04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46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5_1</w:t>
              </w:r>
            </w:hyperlink>
          </w:p>
          <w:p w:rsidR="004B6083" w:rsidRDefault="00A15A04">
            <w:pPr>
              <w:jc w:val="both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47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5_2</w:t>
              </w:r>
            </w:hyperlink>
          </w:p>
          <w:p w:rsidR="004B6083" w:rsidRDefault="00A15A04">
            <w:pPr>
              <w:jc w:val="both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48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5_5</w:t>
              </w:r>
            </w:hyperlink>
          </w:p>
          <w:p w:rsidR="004B6083" w:rsidRDefault="00A15A04">
            <w:pPr>
              <w:jc w:val="both"/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</w:t>
            </w:r>
          </w:p>
          <w:p w:rsidR="004B6083" w:rsidRDefault="004B608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Kódování a šifrování dat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Šifrování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Kódování barev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Obrázky z čar</w:t>
            </w:r>
          </w:p>
          <w:p w:rsidR="004B6083" w:rsidRDefault="004B608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digitální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r>
              <w:rPr>
                <w:color w:val="000000"/>
                <w:sz w:val="18"/>
                <w:szCs w:val="18"/>
              </w:rPr>
              <w:t>Porozumí různým přístupům ke kódování informací i různým způsobům jejich organizace</w:t>
            </w: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Metodika Základy informatiky pro 2. stupeň ZŠ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FA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hyperlink r:id="rId49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Učebnice kódování</w:t>
              </w:r>
            </w:hyperlink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yellow"/>
              </w:rPr>
              <w:lastRenderedPageBreak/>
              <w:t>Listopad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Zjednoduší zápis textu a obrázku</w:t>
            </w:r>
          </w:p>
          <w:p w:rsidR="004B6083" w:rsidRDefault="00A15A04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50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6_5</w:t>
              </w:r>
            </w:hyperlink>
            <w:r>
              <w:rPr>
                <w:sz w:val="20"/>
                <w:szCs w:val="20"/>
              </w:rPr>
              <w:t xml:space="preserve">  /  </w:t>
            </w:r>
            <w:hyperlink r:id="rId5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6_5 prázdný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Pomocí kontrolního součtu ověří úplnost zápisu</w:t>
            </w:r>
          </w:p>
          <w:p w:rsidR="004B6083" w:rsidRDefault="00A15A04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52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6_7</w:t>
              </w:r>
            </w:hyperlink>
          </w:p>
          <w:p w:rsidR="004B6083" w:rsidRDefault="00A15A04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53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6_8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Ke kódování využívá i binární čísla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54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7_8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Opakuje kódování a šifrování na zajímavých úlohách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55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Námořní bitva</w:t>
              </w:r>
            </w:hyperlink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56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Další cvičení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Kódování a šifrování dat a informací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Komprese a kontrola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</w:rPr>
              <w:t>Binární čísla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digitální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Porozumí různým přístupům ke kódování informací i různým způsobům jejich organizace</w:t>
            </w: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Metodika Základy informatiky pro 2. stupeň ZŠ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FA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hyperlink r:id="rId57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Učebnice kódování</w:t>
              </w:r>
            </w:hyperlink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yellow"/>
              </w:rPr>
              <w:t>Prosinec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Popíše pomocí modelu alespoň jeden informační systém, s nímž ve škole aktivně pracují</w:t>
            </w:r>
          </w:p>
          <w:p w:rsidR="004B6083" w:rsidRDefault="00A15A04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58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12_3</w:t>
              </w:r>
            </w:hyperlink>
          </w:p>
          <w:p w:rsidR="004B6083" w:rsidRDefault="004B608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Pojmenuje role uživatelů a vymezí jejich činnosti a s tím související práva </w:t>
            </w:r>
          </w:p>
          <w:p w:rsidR="004B6083" w:rsidRDefault="00A15A04">
            <w:pPr>
              <w:jc w:val="both"/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59" w:history="1">
              <w:r w:rsidRPr="00E86B5A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Aktivita 12_5</w:t>
              </w:r>
            </w:hyperlink>
          </w:p>
          <w:p w:rsidR="004B6083" w:rsidRDefault="004B608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  <w:p w:rsidR="004B6083" w:rsidRDefault="004B608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Popíše internet jako systém zařízení a služeb</w:t>
            </w:r>
          </w:p>
          <w:p w:rsidR="004B6083" w:rsidRDefault="00A15A04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60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12_5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Pr="009B42DF" w:rsidRDefault="00380A90" w:rsidP="009B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 w:rsidRPr="009B42DF">
              <w:rPr>
                <w:rFonts w:ascii="Arial" w:eastAsia="Arial" w:hAnsi="Arial" w:cs="Arial"/>
                <w:color w:val="00B050"/>
              </w:rPr>
              <w:t>P</w:t>
            </w:r>
            <w:r w:rsidR="009B42DF" w:rsidRPr="009B42DF">
              <w:rPr>
                <w:rFonts w:ascii="Arial" w:eastAsia="Arial" w:hAnsi="Arial" w:cs="Arial"/>
                <w:color w:val="00B050"/>
              </w:rPr>
              <w:t>omocí ohodnocených a orientovaných grafů řeší problémy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Informační systémy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Školní informační systém, uživatelé, činnosti, práva, databázové relace </w:t>
            </w: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Informační systémy</w:t>
            </w: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Síťové prostředí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Metodika Základy informatiky pro 2. stupeň ZŠ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FA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hyperlink r:id="rId61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Učebnice informační systémy</w:t>
              </w:r>
            </w:hyperlink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r>
              <w:fldChar w:fldCharType="begin"/>
            </w:r>
            <w:r w:rsidR="00E86B5A">
              <w:instrText>HYPERLINK "H:\\Výuka\\Informatika\\Nová informatika\\6\\04_PROSINEC"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t>Zajímavá prezentace 1</w:t>
            </w:r>
          </w:p>
          <w:p w:rsidR="004B6083" w:rsidRDefault="00A15A04">
            <w:pP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r>
              <w:fldChar w:fldCharType="end"/>
            </w:r>
          </w:p>
          <w:p w:rsidR="004B6083" w:rsidRDefault="00A15A04">
            <w:pP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r>
              <w:fldChar w:fldCharType="begin"/>
            </w:r>
            <w:r w:rsidR="00E86B5A">
              <w:instrText>HYPERLINK "H:\\Výuka\\Informatika\\Nová informatika\\6\\04_PROSINEC"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t>Zajímavá prezentace 2</w:t>
            </w:r>
          </w:p>
          <w:bookmarkStart w:id="4" w:name="_heading=h.1fob9te" w:colFirst="0" w:colLast="0"/>
          <w:bookmarkEnd w:id="4"/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fldChar w:fldCharType="end"/>
            </w: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lastRenderedPageBreak/>
              <w:t>Leden</w:t>
            </w:r>
          </w:p>
          <w:p w:rsidR="004B6083" w:rsidRDefault="004B6083">
            <w:pPr>
              <w:rPr>
                <w:b/>
                <w:sz w:val="32"/>
                <w:szCs w:val="32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Odkaz na registraci učitele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scratch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(vytváření tříd)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r>
              <w:t xml:space="preserve">       </w:t>
            </w:r>
          </w:p>
          <w:p w:rsidR="00E86B5A" w:rsidRPr="0019398B" w:rsidRDefault="00E86B5A">
            <w:pPr>
              <w:widowControl w:val="0"/>
              <w:rPr>
                <w:rStyle w:val="Hypertextovodkaz"/>
                <w:rFonts w:ascii="Arial" w:eastAsia="Arial" w:hAnsi="Arial" w:cs="Arial"/>
                <w:sz w:val="22"/>
                <w:szCs w:val="22"/>
              </w:rPr>
            </w:pPr>
            <w:r>
              <w:t xml:space="preserve">       </w:t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fldChar w:fldCharType="begin"/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instrText>HYPERLINK "H:\\Výuka\\Informatika\\Nová informatika\\6\\04_PROSINEC"</w:instrText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fldChar w:fldCharType="separate"/>
            </w:r>
            <w:r w:rsidRPr="0019398B">
              <w:rPr>
                <w:rStyle w:val="Hypertextovodkaz"/>
                <w:rFonts w:ascii="Arial" w:eastAsia="Arial" w:hAnsi="Arial" w:cs="Arial"/>
                <w:sz w:val="22"/>
                <w:szCs w:val="22"/>
              </w:rPr>
              <w:t>https://scratch.mit.edu/educators/register</w:t>
            </w:r>
          </w:p>
          <w:p w:rsidR="004B6083" w:rsidRDefault="00E86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fldChar w:fldCharType="end"/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4B6083" w:rsidRDefault="00A1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Odkaz na učebnici žáka a možnost vytvoření účtu</w:t>
            </w:r>
          </w:p>
          <w:p w:rsidR="004B6083" w:rsidRDefault="00FA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62">
              <w:r w:rsidR="00A15A04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</w:rPr>
                <w:t>https://scratch.mit.edu/studios/27307286/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Seznámí se s programem Scratch, pochopí, co jsou to algoritmy a programování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</w:rPr>
              <w:t>Vytváří obrazce pomocí otisknutí a tažení</w:t>
            </w:r>
            <w:r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                              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r>
              <w:rPr>
                <w:color w:val="0563C1"/>
                <w:u w:val="single"/>
              </w:rPr>
              <w:t xml:space="preserve"> </w:t>
            </w:r>
            <w:hyperlink r:id="rId63">
              <w:r>
                <w:rPr>
                  <w:rFonts w:ascii="Arial" w:eastAsia="Arial" w:hAnsi="Arial" w:cs="Arial"/>
                  <w:color w:val="0563C1"/>
                  <w:u w:val="single"/>
                </w:rPr>
                <w:t>(10 -Vzory otiskni)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4B6083" w:rsidRDefault="00A15A04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Vytváří souměrné obrazce pomocí otisknutí a otočení            </w:t>
            </w:r>
            <w:hyperlink r:id="rId64">
              <w:r>
                <w:rPr>
                  <w:rFonts w:ascii="Arial" w:eastAsia="Arial" w:hAnsi="Arial" w:cs="Arial"/>
                  <w:color w:val="0563C1"/>
                  <w:u w:val="single"/>
                </w:rPr>
                <w:t>(11 -Vzory otáčej)</w:t>
              </w:r>
            </w:hyperlink>
          </w:p>
          <w:p w:rsidR="004B6083" w:rsidRDefault="004B6083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Vytváří pravidelné obrazce posunem a otisknutím dlaždice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65">
              <w:r>
                <w:rPr>
                  <w:rFonts w:ascii="Arial" w:eastAsia="Arial" w:hAnsi="Arial" w:cs="Arial"/>
                  <w:color w:val="0563C1"/>
                  <w:u w:val="single"/>
                </w:rPr>
                <w:t>(12 -Vzory posun)</w:t>
              </w:r>
            </w:hyperlink>
            <w:r>
              <w:rPr>
                <w:rFonts w:ascii="Arial" w:eastAsia="Arial" w:hAnsi="Arial" w:cs="Arial"/>
                <w:color w:val="00B050"/>
              </w:rPr>
              <w:t xml:space="preserve"> </w:t>
            </w: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66">
              <w:r>
                <w:rPr>
                  <w:rFonts w:ascii="Arial" w:eastAsia="Arial" w:hAnsi="Arial" w:cs="Arial"/>
                  <w:color w:val="0563C1"/>
                  <w:u w:val="single"/>
                </w:rPr>
                <w:t>(12 -Vzory posun)</w:t>
              </w:r>
            </w:hyperlink>
            <w:r>
              <w:rPr>
                <w:rFonts w:ascii="Arial" w:eastAsia="Arial" w:hAnsi="Arial" w:cs="Arial"/>
                <w:color w:val="00B050"/>
              </w:rPr>
              <w:t xml:space="preserve"> 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/>
          <w:p w:rsidR="004B6083" w:rsidRDefault="004B6083"/>
          <w:p w:rsidR="004B6083" w:rsidRDefault="004B6083"/>
          <w:p w:rsidR="004B6083" w:rsidRDefault="004B6083"/>
          <w:p w:rsidR="004B6083" w:rsidRDefault="004B6083"/>
          <w:p w:rsidR="004B6083" w:rsidRDefault="00A15A04">
            <w:pPr>
              <w:pStyle w:val="Nadpis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Vytvoření účtu</w:t>
            </w:r>
          </w:p>
          <w:p w:rsidR="004B6083" w:rsidRDefault="00A15A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Popis programu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67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(1)</w:t>
              </w:r>
            </w:hyperlink>
          </w:p>
          <w:p w:rsidR="004B6083" w:rsidRDefault="004B6083">
            <w:pPr>
              <w:rPr>
                <w:rFonts w:ascii="Arial" w:eastAsia="Arial" w:hAnsi="Arial" w:cs="Arial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Vzory otiskni</w:t>
            </w:r>
          </w:p>
          <w:p w:rsidR="004B6083" w:rsidRDefault="00FA792A">
            <w:pPr>
              <w:rPr>
                <w:rFonts w:ascii="Arial" w:eastAsia="Arial" w:hAnsi="Arial" w:cs="Arial"/>
                <w:color w:val="0563C1"/>
                <w:u w:val="single"/>
              </w:rPr>
            </w:pPr>
            <w:hyperlink r:id="rId68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(2)</w:t>
              </w:r>
            </w:hyperlink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Potáhni, otoč a otiskni I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69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(3)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Potáhni, otoč a otiskni II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70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(4)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Potáhni, otoč a otiskni III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71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(5)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vyjadřování uspořádá informace logicky</w:t>
            </w: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Scratch 5. ročník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72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Metodický materiál pro učitele Modul 1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Modul 1 Bádání 1</w:t>
            </w:r>
          </w:p>
          <w:p w:rsidR="004B6083" w:rsidRDefault="00FA792A">
            <w:pPr>
              <w:rPr>
                <w:rFonts w:ascii="Arial" w:eastAsia="Arial" w:hAnsi="Arial" w:cs="Arial"/>
                <w:color w:val="000000"/>
              </w:rPr>
            </w:pPr>
            <w:hyperlink r:id="rId73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Prezentace 1/1</w:t>
              </w:r>
            </w:hyperlink>
          </w:p>
          <w:p w:rsidR="004B6083" w:rsidRDefault="00A15A0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1.1.1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1.1.2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1.1.3</w:t>
            </w: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lastRenderedPageBreak/>
              <w:t>Únor</w:t>
            </w:r>
          </w:p>
          <w:p w:rsidR="004B6083" w:rsidRDefault="004B6083">
            <w:pPr>
              <w:rPr>
                <w:b/>
                <w:sz w:val="32"/>
                <w:szCs w:val="32"/>
                <w:highlight w:val="yellow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Opakuje vzory, kde střídá dva různé kostýmy dlaždice                            </w:t>
            </w:r>
            <w:hyperlink r:id="rId74">
              <w:r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4B6083" w:rsidRDefault="00A15A04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Propojí matematickou znalost velikosti plného úhlu a procesu postupného otáčení</w:t>
            </w:r>
          </w:p>
          <w:p w:rsidR="004B6083" w:rsidRDefault="00FA792A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hyperlink r:id="rId75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Opakuje skupiny bloků střídáním dvou různých kostýmů                              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76">
              <w:r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Samostatně vytváří opakující se vzory dle vlastního návrhu 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Vzory s opakováním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77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(6)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Střídavé vzory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78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(7)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Opakujeme a střídáme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79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(8)</w:t>
              </w:r>
            </w:hyperlink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Scratch 5. ročník</w:t>
            </w: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Modul 1 Bádání 2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 w:rsidR="006D5B68">
              <w:instrText>HYPERLINK "H:\\Výuka\\Informatika\\Scratch\\Učebnice pro 5. ročník\\Modul 1"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Prezentace 1/2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>1.2.1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1.2.2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1.2.3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</w:rPr>
              <w:t>1.2.4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yellow"/>
              </w:rPr>
              <w:t>Březen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Zkoumá, jak funguje nový algoritmus na vytváření       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kruhových vzorů ze středu.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80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Propojuje znalost algoritmu ze středu s uvažováním o       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úplném otočení a prací s couváním zpět.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81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Zkoumá, jak vytvářet vzory „ze středu“, které využívají  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násobné kostýmy dlaždice.</w:t>
            </w:r>
            <w:r>
              <w:t xml:space="preserve"> </w:t>
            </w: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82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Samostatně vytváří kruhové vzory dle vlastního návrhu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 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83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(9)</w:t>
              </w:r>
            </w:hyperlink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II </w:t>
            </w:r>
          </w:p>
          <w:p w:rsidR="004B6083" w:rsidRDefault="00A15A04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 xml:space="preserve"> HYPERLINK "https://www.youtube.com/watch?v=kDpLGJjor-I"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(10)</w:t>
            </w:r>
          </w:p>
          <w:p w:rsidR="004B6083" w:rsidRDefault="00A15A04">
            <w:r>
              <w:fldChar w:fldCharType="end"/>
            </w:r>
          </w:p>
          <w:p w:rsidR="004B6083" w:rsidRDefault="004B6083"/>
          <w:p w:rsidR="004B6083" w:rsidRDefault="00A15A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III </w:t>
            </w:r>
          </w:p>
          <w:p w:rsidR="004B6083" w:rsidRDefault="00A15A04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 xml:space="preserve"> HYPERLINK "https://www.youtube.com/watch?v=3sCD2l7LotA"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(11)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Modul 1 Bádání 2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 w:rsidR="006D5B68">
              <w:instrText>HYPERLINK "H:\\Výuka\\Informatika\\Scratch\\Učebnice pro 5. ročník\\Modul 1"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Prezentace 1/3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>1.3.1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1.3.2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1.3.3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yellow"/>
              </w:rPr>
              <w:lastRenderedPageBreak/>
              <w:t>Duben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najde a opraví chyby u různých interpretací týchž dat (tabulka versus graf)</w:t>
            </w:r>
          </w:p>
          <w:p w:rsidR="004B6083" w:rsidRDefault="00A15A0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odpoví na otázky na základě dat v tabulce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Práce s daty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color w:val="000000"/>
                <w:sz w:val="18"/>
                <w:szCs w:val="18"/>
              </w:rPr>
              <w:t>Víme, co jsou data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Evidujeme data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Práce s daty pro 5. až 7. ročník základní školy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FA792A">
            <w:pPr>
              <w:rPr>
                <w:color w:val="000000"/>
                <w:sz w:val="18"/>
                <w:szCs w:val="18"/>
              </w:rPr>
            </w:pPr>
            <w:hyperlink r:id="rId84">
              <w:r w:rsidR="00A15A04">
                <w:rPr>
                  <w:b/>
                  <w:color w:val="0563C1"/>
                  <w:sz w:val="18"/>
                  <w:szCs w:val="18"/>
                  <w:u w:val="single"/>
                </w:rPr>
                <w:t>On line učebnice</w:t>
              </w:r>
            </w:hyperlink>
            <w:r w:rsidR="00A15A04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15A04">
              <w:rPr>
                <w:color w:val="000000"/>
                <w:sz w:val="18"/>
                <w:szCs w:val="18"/>
              </w:rPr>
              <w:t>(.web)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yellow"/>
              </w:rPr>
              <w:t>Květen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popíše pravidla uspořádání v existující tabulce</w:t>
            </w:r>
          </w:p>
          <w:p w:rsidR="004B6083" w:rsidRDefault="00A15A0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doplní podle pravidel do tabulky prvky, záznamy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Práce s daty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Kontrolujeme data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Filtrujeme, třídíme a řadíme data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Práce s daty pro 5. až 7. ročník základní školy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FA792A">
            <w:pPr>
              <w:rPr>
                <w:color w:val="000000"/>
                <w:sz w:val="18"/>
                <w:szCs w:val="18"/>
              </w:rPr>
            </w:pPr>
            <w:hyperlink r:id="rId85">
              <w:r w:rsidR="00A15A04">
                <w:rPr>
                  <w:b/>
                  <w:color w:val="0563C1"/>
                  <w:sz w:val="18"/>
                  <w:szCs w:val="18"/>
                  <w:u w:val="single"/>
                </w:rPr>
                <w:t>On line učebnice</w:t>
              </w:r>
            </w:hyperlink>
            <w:r w:rsidR="00A15A04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15A04">
              <w:rPr>
                <w:color w:val="000000"/>
                <w:sz w:val="18"/>
                <w:szCs w:val="18"/>
              </w:rPr>
              <w:t>(.web)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yellow"/>
              </w:rPr>
              <w:lastRenderedPageBreak/>
              <w:t>Červen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navrhne tabulku pro záznam dat</w:t>
            </w:r>
          </w:p>
          <w:p w:rsidR="004B6083" w:rsidRDefault="00A15A0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propojí data z více tabulek či grafů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Práce s daty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Porovnáváme a prezentujeme data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Řešíme problémy s daty</w:t>
            </w: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Práce s daty pro 5. až 7. ročník základní školy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FA792A">
            <w:pPr>
              <w:rPr>
                <w:color w:val="000000"/>
                <w:sz w:val="18"/>
                <w:szCs w:val="18"/>
              </w:rPr>
            </w:pPr>
            <w:hyperlink r:id="rId86">
              <w:r w:rsidR="00A15A04">
                <w:rPr>
                  <w:b/>
                  <w:color w:val="0563C1"/>
                  <w:sz w:val="18"/>
                  <w:szCs w:val="18"/>
                  <w:u w:val="single"/>
                </w:rPr>
                <w:t>On line učebnice</w:t>
              </w:r>
            </w:hyperlink>
            <w:r w:rsidR="00A15A04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15A04">
              <w:rPr>
                <w:color w:val="000000"/>
                <w:sz w:val="18"/>
                <w:szCs w:val="18"/>
              </w:rPr>
              <w:t>(.web)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4B6083" w:rsidRDefault="004B6083">
      <w:pPr>
        <w:rPr>
          <w:color w:val="000000"/>
          <w:sz w:val="20"/>
          <w:szCs w:val="20"/>
        </w:rPr>
      </w:pPr>
    </w:p>
    <w:p w:rsidR="004B6083" w:rsidRDefault="00A15A04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TEMATICKÝ, časový PLÁN       2022/2023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7.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7.</w:t>
      </w:r>
    </w:p>
    <w:tbl>
      <w:tblPr>
        <w:tblStyle w:val="aff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3292"/>
        <w:gridCol w:w="2693"/>
        <w:gridCol w:w="2551"/>
      </w:tblGrid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92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poznámky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zařazená PT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učební materiály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Září</w:t>
            </w:r>
          </w:p>
          <w:p w:rsidR="004B6083" w:rsidRDefault="004B6083">
            <w:pPr>
              <w:rPr>
                <w:b/>
                <w:sz w:val="32"/>
                <w:szCs w:val="32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 řádem učeben informatiky, poučení o bezpečnosti práce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Ověřuje připojení ke svému školnímu účtu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Opakuje práci v Classroomu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Opakuje odesílání emailu ze školního Google účtu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Poučení o bezpečnosti práce, řád učebny 1. hod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Přihlašování do systému pomocí účtu.</w:t>
            </w: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hod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Classroom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Školní Gmail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Google disk</w:t>
            </w:r>
          </w:p>
          <w:p w:rsidR="004B6083" w:rsidRDefault="004B608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</w:tc>
        <w:tc>
          <w:tcPr>
            <w:tcW w:w="2551" w:type="dxa"/>
            <w:shd w:val="clear" w:color="auto" w:fill="FFFFFF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Říjen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Odkaz na registraci učitele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scratch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(vytváření tříd)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r>
              <w:t xml:space="preserve">      </w:t>
            </w:r>
          </w:p>
          <w:p w:rsidR="00820821" w:rsidRDefault="00820821">
            <w:pPr>
              <w:widowControl w:val="0"/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r>
              <w:t xml:space="preserve">       </w:t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fldChar w:fldCharType="begin"/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instrText xml:space="preserve"> HYPERLINK "https://scratch.mit.edu/educators/register</w:instrText>
            </w:r>
          </w:p>
          <w:p w:rsidR="00820821" w:rsidRPr="0019398B" w:rsidRDefault="00820821">
            <w:pPr>
              <w:widowControl w:val="0"/>
              <w:rPr>
                <w:rStyle w:val="Hypertextovodkaz"/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instrText xml:space="preserve">" </w:instrText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fldChar w:fldCharType="separate"/>
            </w:r>
            <w:r w:rsidRPr="0019398B">
              <w:rPr>
                <w:rStyle w:val="Hypertextovodkaz"/>
                <w:rFonts w:ascii="Arial" w:eastAsia="Arial" w:hAnsi="Arial" w:cs="Arial"/>
                <w:sz w:val="22"/>
                <w:szCs w:val="22"/>
              </w:rPr>
              <w:t>https://scratch.mit.edu/educators/register</w:t>
            </w:r>
          </w:p>
          <w:p w:rsidR="004B6083" w:rsidRDefault="0082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fldChar w:fldCharType="end"/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4B6083" w:rsidRDefault="00A1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Odkaz na učebnici žáka a možnost vytvoření účtu</w:t>
            </w:r>
          </w:p>
          <w:p w:rsidR="004B6083" w:rsidRDefault="00FA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hyperlink r:id="rId87">
              <w:r w:rsidR="00A15A04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</w:rPr>
                <w:t>https://scratch.mit.edu/studios/27307286/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Seznámí se s programem Scratch, pochopí, co jsou to algoritmy a programování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</w:rPr>
              <w:t>Vytváří obrazce pomocí otisknutí a tažení</w:t>
            </w:r>
            <w:r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                               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88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(10 -Vzory otiskni)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4B6083" w:rsidRDefault="00A15A04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Vytváří souměrné obrazce pomocí otisknutí a otočení            </w:t>
            </w:r>
            <w:hyperlink r:id="rId89">
              <w:r>
                <w:rPr>
                  <w:rFonts w:ascii="Arial" w:eastAsia="Arial" w:hAnsi="Arial" w:cs="Arial"/>
                  <w:color w:val="0563C1"/>
                  <w:u w:val="single"/>
                </w:rPr>
                <w:t>(11 -Vzory otáčej)</w:t>
              </w:r>
            </w:hyperlink>
          </w:p>
          <w:p w:rsidR="004B6083" w:rsidRDefault="004B6083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Vytváří pravidelné obrazce posunem a otisknutím dlaždice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90">
              <w:r>
                <w:rPr>
                  <w:rFonts w:ascii="Arial" w:eastAsia="Arial" w:hAnsi="Arial" w:cs="Arial"/>
                  <w:color w:val="0563C1"/>
                  <w:u w:val="single"/>
                </w:rPr>
                <w:t>(12 -Vzory posun)</w:t>
              </w:r>
            </w:hyperlink>
            <w:r>
              <w:rPr>
                <w:rFonts w:ascii="Arial" w:eastAsia="Arial" w:hAnsi="Arial" w:cs="Arial"/>
                <w:color w:val="00B050"/>
              </w:rPr>
              <w:t xml:space="preserve"> </w:t>
            </w: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91">
              <w:r>
                <w:rPr>
                  <w:rFonts w:ascii="Arial" w:eastAsia="Arial" w:hAnsi="Arial" w:cs="Arial"/>
                  <w:color w:val="0563C1"/>
                  <w:u w:val="single"/>
                </w:rPr>
                <w:t>(12 -Vzory posun)</w:t>
              </w:r>
            </w:hyperlink>
            <w:r>
              <w:rPr>
                <w:rFonts w:ascii="Arial" w:eastAsia="Arial" w:hAnsi="Arial" w:cs="Arial"/>
                <w:color w:val="00B050"/>
              </w:rPr>
              <w:t xml:space="preserve"> 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/>
          <w:p w:rsidR="004B6083" w:rsidRDefault="004B6083"/>
          <w:p w:rsidR="004B6083" w:rsidRDefault="004B6083"/>
          <w:p w:rsidR="004B6083" w:rsidRDefault="004B6083"/>
          <w:p w:rsidR="004B6083" w:rsidRDefault="004B6083"/>
          <w:p w:rsidR="004B6083" w:rsidRDefault="00A15A04">
            <w:pPr>
              <w:pStyle w:val="Nadpis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Vytvoření účtu</w:t>
            </w:r>
          </w:p>
          <w:p w:rsidR="004B6083" w:rsidRDefault="00A15A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Popis programu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92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(1)</w:t>
              </w:r>
            </w:hyperlink>
          </w:p>
          <w:p w:rsidR="004B6083" w:rsidRDefault="004B6083">
            <w:pPr>
              <w:rPr>
                <w:rFonts w:ascii="Arial" w:eastAsia="Arial" w:hAnsi="Arial" w:cs="Arial"/>
              </w:rPr>
            </w:pPr>
          </w:p>
          <w:p w:rsidR="004B6083" w:rsidRDefault="004B608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4B6083" w:rsidRDefault="004B608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4B6083" w:rsidRDefault="004B608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Vzory otiskni</w:t>
            </w:r>
          </w:p>
          <w:p w:rsidR="004B6083" w:rsidRDefault="00FA792A">
            <w:pPr>
              <w:rPr>
                <w:rFonts w:ascii="Arial" w:eastAsia="Arial" w:hAnsi="Arial" w:cs="Arial"/>
                <w:color w:val="0563C1"/>
                <w:u w:val="single"/>
              </w:rPr>
            </w:pPr>
            <w:hyperlink r:id="rId93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(2)</w:t>
              </w:r>
            </w:hyperlink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Potáhni, otoč a otiskni I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94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(3)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Potáhni, otoč a otiskni II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95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(4)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Potáhni, otoč a otiskni III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96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(5)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Scratch 5. ročník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97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Metodický materiál pro učitele Modul 1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Modul 1 Bádání 1</w:t>
            </w:r>
          </w:p>
          <w:p w:rsidR="004B6083" w:rsidRDefault="00FA792A">
            <w:pPr>
              <w:rPr>
                <w:rFonts w:ascii="Arial" w:eastAsia="Arial" w:hAnsi="Arial" w:cs="Arial"/>
                <w:color w:val="000000"/>
              </w:rPr>
            </w:pPr>
            <w:hyperlink r:id="rId98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Prezentace 1/1</w:t>
              </w:r>
            </w:hyperlink>
          </w:p>
          <w:p w:rsidR="004B6083" w:rsidRDefault="00A15A0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1.1.1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1.1.2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1.1.3</w:t>
            </w: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Listopad 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sz w:val="32"/>
                <w:szCs w:val="32"/>
              </w:rPr>
            </w:pPr>
          </w:p>
          <w:p w:rsidR="004B6083" w:rsidRDefault="004B6083">
            <w:pPr>
              <w:rPr>
                <w:b/>
                <w:sz w:val="32"/>
                <w:szCs w:val="32"/>
              </w:rPr>
            </w:pPr>
          </w:p>
          <w:p w:rsidR="004B6083" w:rsidRDefault="004B6083">
            <w:pPr>
              <w:rPr>
                <w:b/>
                <w:sz w:val="32"/>
                <w:szCs w:val="32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Opakuje vzory, kde střídá dva různé kostýmy dlaždice                            </w:t>
            </w:r>
            <w:hyperlink r:id="rId99">
              <w:r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4B6083" w:rsidRDefault="004B6083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Propojí matematickou znalost velikosti plného úhlu a procesu postupného otáčení</w:t>
            </w:r>
          </w:p>
          <w:p w:rsidR="004B6083" w:rsidRDefault="00A15A04">
            <w:pPr>
              <w:widowControl w:val="0"/>
              <w:ind w:left="405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Kratší zápis: Propojí znalost velikosti úhlu a procesu postupného otáčení (vejde se do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bak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>.)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100">
              <w:r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Opakuje skupiny bloků střídáním dvou různých kostýmů                              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101">
              <w:r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Samostatně vytváří opakující se vzory dle vlastního návrhu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Vzory s opakováním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02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(6)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Střídavé vzory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03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(7)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Opakujeme a střídáme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04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(8)</w:t>
              </w:r>
            </w:hyperlink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/>
          <w:p w:rsidR="004B6083" w:rsidRDefault="004B608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Scratch 5. ročník</w:t>
            </w: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4B6083" w:rsidRDefault="004B6083">
            <w:pPr>
              <w:widowControl w:val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Modul 1 Bádání 2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 w:rsidR="006D5B68">
              <w:instrText>HYPERLINK "H:\\Výuka\\Informatika\\Scratch\\Učebnice pro 5. ročník\\Modul 1"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Prezentace 1/2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>1.2.1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1.2.2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1.2.3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</w:rPr>
              <w:t>1.2.4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Prosinec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Vysvětlí známé modely jevů, situací, činností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05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8-2)</w:t>
              </w:r>
            </w:hyperlink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06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8-3)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V mapě a dalších schématech najde odpověď na otázku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07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8-4)</w:t>
              </w:r>
            </w:hyperlink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08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9-3)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Pomocí ohodnocených grafů řeší problémy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09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9-4)</w:t>
              </w:r>
            </w:hyperlink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10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9-6)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Modelování pomocí grafů a schémat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Běžně užívané modely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Ohodnocené grafy</w:t>
            </w:r>
          </w:p>
          <w:p w:rsidR="004B6083" w:rsidRDefault="004B6083">
            <w:pPr>
              <w:rPr>
                <w:rFonts w:ascii="Arial" w:eastAsia="Arial" w:hAnsi="Arial" w:cs="Arial"/>
                <w:color w:val="000000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Metodika Základy informatiky pro 2. stupeň ZŠ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hyperlink r:id="rId111">
              <w:r w:rsidR="00A15A04">
                <w:rPr>
                  <w:rFonts w:ascii="Arial" w:eastAsia="Arial" w:hAnsi="Arial" w:cs="Arial"/>
                  <w:color w:val="0563C1"/>
                </w:rPr>
                <w:t>Učebnice modelování</w:t>
              </w:r>
            </w:hyperlink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Leden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Pomocí orientovaných grafů řeší problémy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12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10-2)</w:t>
              </w:r>
            </w:hyperlink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13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10-4)</w:t>
              </w:r>
            </w:hyperlink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bookmarkStart w:id="5" w:name="_GoBack"/>
            <w:r>
              <w:rPr>
                <w:rFonts w:ascii="Arial" w:eastAsia="Arial" w:hAnsi="Arial" w:cs="Arial"/>
                <w:color w:val="00B050"/>
              </w:rPr>
              <w:t xml:space="preserve">Vytvoří model, ve kterém znázorní více souběžných        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r w:rsidR="00FA792A">
              <w:rPr>
                <w:rFonts w:ascii="Arial" w:eastAsia="Arial" w:hAnsi="Arial" w:cs="Arial"/>
                <w:color w:val="00B050"/>
              </w:rPr>
              <w:t>č</w:t>
            </w:r>
            <w:r>
              <w:rPr>
                <w:rFonts w:ascii="Arial" w:eastAsia="Arial" w:hAnsi="Arial" w:cs="Arial"/>
                <w:color w:val="00B050"/>
              </w:rPr>
              <w:t>inností</w:t>
            </w:r>
          </w:p>
          <w:bookmarkEnd w:id="5"/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14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10-5)</w:t>
              </w:r>
            </w:hyperlink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15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10-6)</w:t>
              </w:r>
            </w:hyperlink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Porozumí modelům při paralelní činnosti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16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11-3)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Řeší speciální úlohy na modelování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17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B_1-2)</w:t>
              </w:r>
            </w:hyperlink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18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B_3-6)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Modelování pomocí grafů a schémat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Orientované grafy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Paralelní činnosti 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vyjadřování uspořádá informace logicky</w:t>
            </w: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Metodika Základy informatiky pro 2. stupeň ZŠ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hyperlink r:id="rId119">
              <w:r w:rsidR="00A15A04">
                <w:rPr>
                  <w:rFonts w:ascii="Arial" w:eastAsia="Arial" w:hAnsi="Arial" w:cs="Arial"/>
                  <w:color w:val="0563C1"/>
                </w:rPr>
                <w:t>Učebnice modelování</w:t>
              </w:r>
            </w:hyperlink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Únor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      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Zkoumá, jak funguje nový algoritmus na vytváření       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kruhových vzorů ze středu.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120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Propojuje znalost algoritmu ze středu s uvažováním o       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úplném otočení a prací s couváním zpět.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121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Zkoumá, jak vytvářet vzory „ze středu“, které využívají  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násobné kostýmy dlaždice.</w:t>
            </w:r>
            <w:r>
              <w:t xml:space="preserve"> </w:t>
            </w: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122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Samostatně vytváří kruhové vzory dle vlastního návrhu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 </w:t>
            </w:r>
          </w:p>
          <w:p w:rsidR="004B6083" w:rsidRDefault="00FA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23">
              <w:r w:rsidR="00A15A04">
                <w:rPr>
                  <w:rFonts w:ascii="Arial" w:eastAsia="Arial" w:hAnsi="Arial" w:cs="Arial"/>
                  <w:color w:val="0563C1"/>
                  <w:u w:val="single"/>
                </w:rPr>
                <w:t>Video Scratch (9)</w:t>
              </w:r>
            </w:hyperlink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II </w:t>
            </w:r>
          </w:p>
          <w:p w:rsidR="004B6083" w:rsidRDefault="00A15A04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 xml:space="preserve"> HYPERLINK "https://www.youtube.com/watch?v=kDpLGJjor-I"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(10)</w:t>
            </w:r>
          </w:p>
          <w:p w:rsidR="004B6083" w:rsidRDefault="00A15A04">
            <w:r>
              <w:fldChar w:fldCharType="end"/>
            </w:r>
          </w:p>
          <w:p w:rsidR="004B6083" w:rsidRDefault="004B6083"/>
          <w:p w:rsidR="004B6083" w:rsidRDefault="00A15A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III </w:t>
            </w:r>
          </w:p>
          <w:p w:rsidR="004B6083" w:rsidRDefault="00A15A04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 xml:space="preserve"> HYPERLINK "https://www.youtube.com/watch?v=3sCD2l7LotA"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(11)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fldChar w:fldCharType="end"/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Scratch 5. ročník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Modul 1 Bádání 2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 w:rsidR="005F7A26">
              <w:instrText>HYPERLINK "\\\\192.168.1.25\\vyuka\\Výuka\\Informatika\\Scratch\\Učebnice pro 5. ročník\\Modul 1"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Prezentace 1/3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>1.3.1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1.3.2</w:t>
            </w:r>
          </w:p>
          <w:p w:rsidR="004B6083" w:rsidRDefault="00A15A04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1.3.3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Březen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podmínky pro větvení programu, rozezná, kdy je podmínka splněna</w:t>
            </w:r>
          </w:p>
          <w:p w:rsidR="004B6083" w:rsidRDefault="00A15A0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spouští program myší, klávesnicí, interakcí postav</w:t>
            </w:r>
          </w:p>
          <w:p w:rsidR="004B6083" w:rsidRDefault="00A15A0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souřadnice pro programování postav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Programování – větvení, parametry a proměnné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Grafický výstup, souřadnice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Programování ve Scratch pro 2. stupeň ZŠ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Učebnice kap. 8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Souřadnice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Duben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parametry v blocích, ve vlastních blocích</w:t>
            </w:r>
          </w:p>
          <w:p w:rsidR="004B6083" w:rsidRDefault="00A15A0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vytvoří proměnnou, změní její hodnotu, přečte a použije její hodnotu</w:t>
            </w:r>
          </w:p>
          <w:p w:rsidR="004B6083" w:rsidRDefault="00A15A0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diskutuje různé programy pro řešení problému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Programování – větvení, parametry a proměnné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Podprogramy s parametry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Programování ve Scratch pro 2. stupeň ZŠ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Učebnice kap. 9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Parametry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Květen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hotový program upraví pro řešení příbuzného problému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nainstaluje a odinstaluje aplikaci</w:t>
            </w: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uloží textové, grafické, zvukové a multimediální soubory</w:t>
            </w: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vybere vhodný formát pro uložení dat</w:t>
            </w: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vytvoří jednoduchý model domácí sítě; popíše, která zařízení jsou připojena do školní sítě</w:t>
            </w: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porovná různé metody zabezpečení účtů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Programování – větvení, parametry a proměnné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1. hod</w:t>
            </w: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Proměnné 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Počítače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Datové a programové soubory a jejich asociace v operačním systému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Správa souborů, struktura složek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Instalace aplikací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Domácí a školní počítačová síť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Fungování a služby internetu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Princip e-mailu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Metody zabezpečení přístupu k datům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Programování ve Scratch pro 2. stupeň ZŠ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Učebnice kap. 10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Proměnné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Tradiční téma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Digitální technologie podle RVP INF 2021</w:t>
            </w:r>
            <w:r>
              <w:t xml:space="preserve"> </w:t>
            </w:r>
            <w:r>
              <w:rPr>
                <w:sz w:val="22"/>
                <w:szCs w:val="22"/>
              </w:rPr>
              <w:t>(</w:t>
            </w:r>
            <w:hyperlink r:id="rId124">
              <w:r>
                <w:rPr>
                  <w:color w:val="1155CC"/>
                  <w:sz w:val="22"/>
                  <w:szCs w:val="22"/>
                  <w:u w:val="single"/>
                </w:rPr>
                <w:t>https://opocitacich.cz</w:t>
              </w:r>
            </w:hyperlink>
            <w:r>
              <w:rPr>
                <w:sz w:val="22"/>
                <w:szCs w:val="22"/>
              </w:rPr>
              <w:t>)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Červen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spravuje sdílení souborů</w:t>
            </w: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pomocí modelu znázorní cestu e-mailové zprávy</w:t>
            </w: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zkontroluje, zda jsou části počítače správně propojeny, nastavení systému či aplikace, ukončí program bez odezvy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Počítače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Role a jejich přístupová práva (vidět obsah, číst obsah, měnit obsah, měnit práva)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Postup při řešení problému s digitálním zařízením (např. nepropojení, program bez odezvy, špatné nastavení, hlášení / dialogová okna)</w:t>
            </w: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Tradiční téma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Digitální technologie podle RVP INF 2021</w:t>
            </w:r>
            <w:r>
              <w:t xml:space="preserve"> </w:t>
            </w:r>
            <w:r>
              <w:rPr>
                <w:sz w:val="22"/>
                <w:szCs w:val="22"/>
              </w:rPr>
              <w:t>(</w:t>
            </w:r>
            <w:hyperlink r:id="rId125">
              <w:r>
                <w:rPr>
                  <w:color w:val="1155CC"/>
                  <w:sz w:val="22"/>
                  <w:szCs w:val="22"/>
                  <w:u w:val="single"/>
                </w:rPr>
                <w:t>https://opocitacich.cz</w:t>
              </w:r>
            </w:hyperlink>
            <w:r>
              <w:rPr>
                <w:sz w:val="22"/>
                <w:szCs w:val="22"/>
              </w:rPr>
              <w:t>)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B6083" w:rsidRDefault="004B6083">
      <w:pPr>
        <w:rPr>
          <w:color w:val="000000"/>
          <w:sz w:val="20"/>
          <w:szCs w:val="20"/>
        </w:rPr>
      </w:pPr>
    </w:p>
    <w:p w:rsidR="004B6083" w:rsidRDefault="00A15A04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TEMATICKÝ, časový PLÁN       2022/2023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8.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8.</w:t>
      </w:r>
    </w:p>
    <w:tbl>
      <w:tblPr>
        <w:tblStyle w:val="aff0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3292"/>
        <w:gridCol w:w="2693"/>
        <w:gridCol w:w="2551"/>
      </w:tblGrid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92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poznámky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zařazená PT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učební materiály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Září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 řádem učeben informatiky, poučení o bezpečnosti práce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Ověřuje připojení ke svému školnímu účtu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při tvorbě vzorců rozlišuje absolutní a relativní adresu buňky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k výpočtům funkce pracující s číselnými a textovými vstupy (průměr, maximum, pořadí, zleva, délka, počet, když)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řeší problémy výpočtem s daty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připíše do tabulky dat nový záznam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seřadí tabulku dat podle daného kritéria (velikost, abecedně)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filtr na výběr dat z tabulky, sestaví kritérium pro vyřešení úlohy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ověří hypotézu pomocí výpočtu, porovnáním nebo vizualizací velkého množství dat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Poučení o bezpečnosti práce, řád učebny 1. hod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Přihlašování do systému pomocí účtu.</w:t>
            </w: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hod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Relativní a absolutní adresy buněk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Použití vzorců u různých typů dat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Funkce s číselnými vstupy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Funkce s textovými vstupy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Vkládání záznamu do databázové tabulky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Řazení dat v tabulce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Filtrování dat v tabulce</w:t>
            </w:r>
          </w:p>
          <w:p w:rsidR="004B6083" w:rsidRDefault="00A15A04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Zpracování výstupů z velkých souborů dat</w:t>
            </w:r>
            <w:r>
              <w:rPr>
                <w:sz w:val="18"/>
                <w:szCs w:val="18"/>
              </w:rPr>
              <w:t xml:space="preserve"> </w:t>
            </w:r>
          </w:p>
          <w:p w:rsidR="004B6083" w:rsidRDefault="004B608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Vlastní pracovní materiály Excel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126">
              <w:r>
                <w:rPr>
                  <w:color w:val="0563C1"/>
                  <w:sz w:val="20"/>
                  <w:szCs w:val="20"/>
                  <w:u w:val="single"/>
                </w:rPr>
                <w:t>http://simandl.asp2.cz/Online.aspx</w:t>
              </w:r>
            </w:hyperlink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Říjen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při tvorbě vzorců rozlišuje absolutní a relativní adresu buňky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k výpočtům funkce pracující s číselnými a textovými vstupy (průměr, maximum, pořadí, zleva, délka, počet, když)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řeší problémy výpočtem s daty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připíše do tabulky dat nový záznam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seřadí tabulku dat podle daného kritéria (velikost, abecedně)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filtr na výběr dat z tabulky, sestaví kritérium pro vyřešení úlohy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ověří hypotézu pomocí výpočtu, porovnáním nebo vizualizací velkého množství dat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Relativní a absolutní adresy buněk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Použití vzorců u různých typů dat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Funkce s číselnými vstupy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Funkce s textovými vstupy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Vkládání záznamu do databázové tabulky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Řazení dat v tabulce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Filtrování dat v </w:t>
            </w:r>
            <w:proofErr w:type="spellStart"/>
            <w:r>
              <w:rPr>
                <w:color w:val="000000"/>
                <w:sz w:val="18"/>
                <w:szCs w:val="18"/>
              </w:rPr>
              <w:t>tabulc</w:t>
            </w:r>
            <w:proofErr w:type="spellEnd"/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color w:val="000000"/>
                <w:sz w:val="18"/>
                <w:szCs w:val="18"/>
              </w:rPr>
              <w:t>Zpracování výstupů z velkých souborů dat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Vlastní pracovní materiály Excel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127">
              <w:r>
                <w:rPr>
                  <w:color w:val="0563C1"/>
                  <w:sz w:val="20"/>
                  <w:szCs w:val="20"/>
                  <w:u w:val="single"/>
                </w:rPr>
                <w:t>http://simandl.asp2.cz/Online.aspx</w:t>
              </w:r>
            </w:hyperlink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Listopad 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při tvorbě vzorců rozlišuje absolutní a relativní adresu buňky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k výpočtům funkce pracující s číselnými a textovými vstupy (průměr, maximum, pořadí, zleva, délka, počet, když)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řeší problémy výpočtem s daty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připíše do tabulky dat nový záznam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seřadí tabulku dat podle daného kritéria (velikost, abecedně)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filtr na výběr dat z tabulky, sestaví kritérium pro vyřešení úlohy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ověří hypotézu pomocí výpočtu, porovnáním nebo vizualizací velkého množství dat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Relativní a absolutní adresy buněk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Použití vzorců u různých typů dat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Funkce s číselnými vstupy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Funkce s textovými vstupy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Vkládání záznamu do databázové tabulky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Řazení dat v tabulce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Filtrování dat v tabulce</w:t>
            </w: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Zpracování výstupů z velkých souborů dat</w:t>
            </w:r>
            <w:r>
              <w:rPr>
                <w:sz w:val="18"/>
                <w:szCs w:val="18"/>
              </w:rPr>
              <w:t xml:space="preserve"> 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Vlastní pracovní materiály Excel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128">
              <w:r>
                <w:rPr>
                  <w:color w:val="0563C1"/>
                  <w:sz w:val="20"/>
                  <w:szCs w:val="20"/>
                  <w:u w:val="single"/>
                </w:rPr>
                <w:t>http://simandl.asp2.cz/Online.aspx</w:t>
              </w:r>
            </w:hyperlink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Prosinec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při tvorbě vzorců rozlišuje absolutní a relativní adresu buňky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k výpočtům funkce pracující s číselnými a textovými vstupy (průměr, maximum, pořadí, zleva, délka, počet, když)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řeší problémy výpočtem s daty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připíše do tabulky dat nový záznam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seřadí tabulku dat podle daného kritéria (velikost, abecedně)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filtr na výběr dat z tabulky, sestaví kritérium pro vyřešení úlohy</w:t>
            </w:r>
          </w:p>
          <w:p w:rsidR="004B6083" w:rsidRDefault="00A15A0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ověří hypotézu pomocí výpočtu, porovnáním nebo vizualizací velkého množství dat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Relativní a absolutní adresy buněk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Použití vzorců u různých typů dat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Funkce s číselnými vstupy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Funkce s textovými vstupy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Vkládání záznamu do databázové tabulky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Řazení dat v tabulce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Filtrování dat v tabulce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Zpracování výstupů z velkých souborů dat</w:t>
            </w:r>
            <w:r>
              <w:rPr>
                <w:sz w:val="18"/>
                <w:szCs w:val="18"/>
              </w:rPr>
              <w:t xml:space="preserve"> 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Vlastní pracovní materiály Excel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129">
              <w:r>
                <w:rPr>
                  <w:color w:val="0563C1"/>
                  <w:sz w:val="20"/>
                  <w:szCs w:val="20"/>
                  <w:u w:val="single"/>
                </w:rPr>
                <w:t>http://simandl.asp2.cz/Online.aspx</w:t>
              </w:r>
            </w:hyperlink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Leden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řeší problémy sestavením algoritmu</w:t>
            </w:r>
          </w:p>
          <w:p w:rsidR="004B6083" w:rsidRDefault="00A15A0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 blokově orientovaném programovacím jazyce sestaví přehledný program k vyřešení problému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Programovací projekty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Programovací projekt a plán jeho realizace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Popsání problému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Testování, odladění, odstranění chyb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Pohyb v souřadnicích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vyjadřování uspořádá informace logicky</w:t>
            </w: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Odkaz na registraci učitele do SCRATCH </w:t>
            </w: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(možnost vytváření tříd)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FA792A">
            <w:pPr>
              <w:rPr>
                <w:b/>
                <w:color w:val="000000"/>
                <w:sz w:val="18"/>
                <w:szCs w:val="18"/>
              </w:rPr>
            </w:pPr>
            <w:hyperlink r:id="rId130">
              <w:r w:rsidR="00A15A04">
                <w:rPr>
                  <w:b/>
                  <w:color w:val="0563C1"/>
                  <w:sz w:val="18"/>
                  <w:szCs w:val="18"/>
                  <w:u w:val="single"/>
                </w:rPr>
                <w:t>https://scratch.mit.edu/educators/register</w:t>
              </w:r>
            </w:hyperlink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Programování ve Scratch pro 2. stupeň ZŠ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 Souřadnice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Únor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ověří správnost programu, najde a opraví v něm chyby</w:t>
            </w:r>
          </w:p>
          <w:p w:rsidR="004B6083" w:rsidRDefault="00A15A0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diskutuje různé programy pro řešení problému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Programovací projekty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Ovládání myší, posílání zpráv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Vytváření proměnné, seznamu, hodnoty prvků seznamu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Programování ve Scratch pro 2. stupeň ZŠ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 Kulička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 Nákupní seznam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Březen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vybere z více možností vhodný program pro řešený problém a svůj výběr zdůvodní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Programovací projekty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Nástroje zvuku, úpravy seznamu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Import a editace kostýmů, podmínky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Programování ve Scratch pro 2. stupeň ZŠ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 Klavír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 Světadíly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Duben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řeší problém jeho rozdělením na části pomocí vlastních bloků</w:t>
            </w:r>
          </w:p>
          <w:p w:rsidR="004B6083" w:rsidRDefault="00A15A0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hotový program upraví pro řešení příbuzného problému</w:t>
            </w:r>
          </w:p>
          <w:p w:rsidR="004B6083" w:rsidRDefault="00A15A0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zvažuje přístupnost vytvořeného programu různým skupinám uživatelů a dopady na ně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pStyle w:val="Nadpis4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Programovací projekty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Návrh postupu, klonování.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Animace kostýmů postav, události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Analýza a návrh hry, střídání pozadí, proměnné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Programování ve Scratch pro 2. stupeň ZŠ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 Ohňostroj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 Interaktivní pohlednice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 Ostrov pokladů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Květen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hotový program upraví pro řešení příbuzného problému</w:t>
            </w:r>
          </w:p>
          <w:p w:rsidR="004B6083" w:rsidRDefault="00A15A0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zvažuje přístupnost vytvořeného programu různým skupinám uživatelů a dopady na ně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pStyle w:val="Nadpis4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Programovací projekty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Výrazy s proměnnou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Tvorba hry s ovládáním, více seznamů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Programování ve Scratch pro 2. stupeň ZŠ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 Hodiny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 Bludiště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Červen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hotový program upraví pro řešení příbuzného problému</w:t>
            </w:r>
          </w:p>
          <w:p w:rsidR="004B6083" w:rsidRDefault="00A15A0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zvažuje přístupnost vytvořeného programu různým skupinám uživatelů a dopady na ně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Programovací projekty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Tvorba hry, příkazy hudby, proměnné a seznamy</w:t>
            </w: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Programování ve Scratch pro 2. stupeň ZŠ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Projekt Variace na hru Piano </w:t>
            </w:r>
            <w:proofErr w:type="spellStart"/>
            <w:r>
              <w:rPr>
                <w:color w:val="000000"/>
                <w:sz w:val="18"/>
                <w:szCs w:val="18"/>
              </w:rPr>
              <w:t>tiles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B6083" w:rsidRDefault="00A15A04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TEMATICKÝ, časový PLÁN       2022/2023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9.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9.</w:t>
      </w:r>
    </w:p>
    <w:tbl>
      <w:tblPr>
        <w:tblStyle w:val="aff1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3292"/>
        <w:gridCol w:w="2693"/>
        <w:gridCol w:w="2551"/>
      </w:tblGrid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92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poznámky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zařazená PT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učební materiály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Září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 řádem učeben informatiky, poučení o bezpečnosti práce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Ověřuje připojení ke svému školnímu účtu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řeší problémy sestavením algoritmu</w:t>
            </w:r>
          </w:p>
          <w:p w:rsidR="004B6083" w:rsidRDefault="00A15A0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 blokově orientovaném programovacím jazyce sestaví přehledný program k vyřešení problému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Poučení o bezpečnosti práce, řád učebny 1. hod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Přihlašování do systému pomocí účtu.</w:t>
            </w:r>
          </w:p>
          <w:p w:rsidR="004B6083" w:rsidRDefault="00A1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hod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Programovací projekty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Programovací projekt a plán jeho realizace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Popsání problému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Testování, odladění, odstranění chyb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Pohyb v souřadnicích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vyjadřování uspořádá informace logicky</w:t>
            </w:r>
          </w:p>
        </w:tc>
        <w:tc>
          <w:tcPr>
            <w:tcW w:w="2551" w:type="dxa"/>
            <w:shd w:val="clear" w:color="auto" w:fill="FFFFFF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Odkaz na registraci učitele do SCRATCH </w:t>
            </w: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(možnost vytváření tříd)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FA792A">
            <w:pPr>
              <w:rPr>
                <w:b/>
                <w:color w:val="000000"/>
                <w:sz w:val="18"/>
                <w:szCs w:val="18"/>
              </w:rPr>
            </w:pPr>
            <w:hyperlink r:id="rId131">
              <w:r w:rsidR="00A15A04">
                <w:rPr>
                  <w:b/>
                  <w:color w:val="0563C1"/>
                  <w:sz w:val="18"/>
                  <w:szCs w:val="18"/>
                  <w:u w:val="single"/>
                </w:rPr>
                <w:t>https://scratch.mit.edu/educators/register</w:t>
              </w:r>
            </w:hyperlink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Programování ve Scratch pro 2. stupeň ZŠ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 Souřadnice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Říjen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ověří správnost programu, najde a opraví v něm chyby</w:t>
            </w:r>
          </w:p>
          <w:p w:rsidR="004B6083" w:rsidRDefault="00A15A0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diskutuje různé programy pro řešení problému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Programovací projekty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Ovládání myší, posílání zpráv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Vytváření proměnné, seznamu, hodnoty prvků seznamu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Programování ve Scratch pro 2. stupeň ZŠ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 Kulička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 Nákupní seznam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Listopad 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pojmenuje části počítače a popíše, jak spolu souvisí</w:t>
            </w: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vysvětlí rozdíl mezi programovým a technickým vybavením</w:t>
            </w: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diskutuje o funkcích operačního systému a popíše stejné a odlišné prvky některých z nich</w:t>
            </w: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 příkladu ukáže, jaký význam má komprese dat</w:t>
            </w: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popíše, jak fungují vybrané technologie z okolí, které považuje za inovativní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Digitální technologie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Hardware a software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Složení současného počítače a principy fungování jeho součástí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Operační systémy: funkce, typy, typické využití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Komprese a formáty souborů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Fungování nových technologií kolem mě (např. </w:t>
            </w:r>
            <w:proofErr w:type="spellStart"/>
            <w:r>
              <w:rPr>
                <w:color w:val="000000"/>
                <w:sz w:val="18"/>
                <w:szCs w:val="18"/>
              </w:rPr>
              <w:t>smart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technologie, virtuální realita, internet věcí, umělá inteligence)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4B608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Tradiční téma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Digitální technologie podle RVP INF 2021</w:t>
            </w:r>
            <w:r>
              <w:t xml:space="preserve"> </w:t>
            </w:r>
            <w:r>
              <w:rPr>
                <w:sz w:val="22"/>
                <w:szCs w:val="22"/>
              </w:rPr>
              <w:t>(</w:t>
            </w:r>
            <w:hyperlink r:id="rId132">
              <w:r>
                <w:rPr>
                  <w:color w:val="1155CC"/>
                  <w:sz w:val="22"/>
                  <w:szCs w:val="22"/>
                  <w:u w:val="single"/>
                </w:rPr>
                <w:t>https://opocitacich.cz</w:t>
              </w:r>
            </w:hyperlink>
            <w:r>
              <w:rPr>
                <w:sz w:val="22"/>
                <w:szCs w:val="22"/>
              </w:rPr>
              <w:t>)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Prosinec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 schématickém modelu popíše princip zasílání dat po počítačové síti</w:t>
            </w: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vysvětlí vrstevníkovi, jak fungují některé služby internetu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Digitální technologie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Sítě</w:t>
            </w:r>
          </w:p>
          <w:p w:rsidR="004B6083" w:rsidRDefault="00A15A0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Typy, služby a význam počítačových sítí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Fungování sítě: klient, server, </w:t>
            </w:r>
            <w:proofErr w:type="spellStart"/>
            <w:r>
              <w:rPr>
                <w:color w:val="000000"/>
                <w:sz w:val="18"/>
                <w:szCs w:val="18"/>
              </w:rPr>
              <w:t>switch</w:t>
            </w:r>
            <w:proofErr w:type="spellEnd"/>
            <w:r>
              <w:rPr>
                <w:color w:val="000000"/>
                <w:sz w:val="18"/>
                <w:szCs w:val="18"/>
              </w:rPr>
              <w:t>, paketový přenos dat, IP adresa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Struktura a principy Internetu, </w:t>
            </w:r>
            <w:proofErr w:type="spellStart"/>
            <w:r>
              <w:rPr>
                <w:color w:val="000000"/>
                <w:sz w:val="18"/>
                <w:szCs w:val="18"/>
              </w:rPr>
              <w:t>datacentra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cloud</w:t>
            </w:r>
            <w:proofErr w:type="spellEnd"/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Tradiční téma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Digitální technologie podle RVP INF 2021</w:t>
            </w:r>
            <w:r>
              <w:t xml:space="preserve"> </w:t>
            </w:r>
            <w:r>
              <w:rPr>
                <w:sz w:val="22"/>
                <w:szCs w:val="22"/>
              </w:rPr>
              <w:t>(</w:t>
            </w:r>
            <w:hyperlink r:id="rId133">
              <w:r>
                <w:rPr>
                  <w:color w:val="1155CC"/>
                  <w:sz w:val="22"/>
                  <w:szCs w:val="22"/>
                  <w:u w:val="single"/>
                </w:rPr>
                <w:t>https://opocitacich.cz</w:t>
              </w:r>
            </w:hyperlink>
            <w:r>
              <w:rPr>
                <w:sz w:val="22"/>
                <w:szCs w:val="22"/>
              </w:rPr>
              <w:t>)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Leden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diskutuje o cílech a metodách hackerů</w:t>
            </w: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vytvoří myšlenkovou mapu prvků zabezpečení počítače a dat</w:t>
            </w: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diskutuje, čím vším vytváří svou digitální stopu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Digitální technologie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Web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Fungování webu, webová stránka, webový server, prohlížeč, odkaz/URL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Princip </w:t>
            </w:r>
            <w:proofErr w:type="spellStart"/>
            <w:r>
              <w:rPr>
                <w:color w:val="000000"/>
                <w:sz w:val="18"/>
                <w:szCs w:val="18"/>
              </w:rPr>
              <w:t>cloudové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aplikace 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(např. e-mail, e-</w:t>
            </w:r>
            <w:proofErr w:type="spellStart"/>
            <w:r>
              <w:rPr>
                <w:color w:val="000000"/>
                <w:sz w:val="18"/>
                <w:szCs w:val="18"/>
              </w:rPr>
              <w:t>shop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streamování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  <w:p w:rsidR="004B6083" w:rsidRDefault="00A15A0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vyjadřování uspořádá informace logicky</w:t>
            </w: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Tradiční téma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Digitální technologie podle RVP INF 2021</w:t>
            </w:r>
            <w:r>
              <w:t xml:space="preserve"> </w:t>
            </w:r>
            <w:r>
              <w:rPr>
                <w:sz w:val="22"/>
                <w:szCs w:val="22"/>
              </w:rPr>
              <w:t>(</w:t>
            </w:r>
            <w:hyperlink r:id="rId134">
              <w:r>
                <w:rPr>
                  <w:color w:val="1155CC"/>
                  <w:sz w:val="22"/>
                  <w:szCs w:val="22"/>
                  <w:u w:val="single"/>
                </w:rPr>
                <w:t>https://opocitacich.cz</w:t>
              </w:r>
            </w:hyperlink>
            <w:r>
              <w:rPr>
                <w:sz w:val="22"/>
                <w:szCs w:val="22"/>
              </w:rPr>
              <w:t>)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Únor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diskutuje o cílech a metodách hackerů</w:t>
            </w: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vytvoří myšlenkovou mapu prvků zabezpečení počítače a dat</w:t>
            </w: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diskutuje, čím vším vytváří svou digitální stopu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Digitální technologie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rPr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Bezpečnost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Bezpečnostní rizika: útoky (cíle a metody útočníků), nebezpečné aplikace a systémy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Zabezpečení počítače a dat: aktualizace, antivir, firewall, zálohování a archivace dat</w:t>
            </w: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Tradiční téma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Digitální technologie podle RVP INF 2021</w:t>
            </w:r>
            <w:r>
              <w:t xml:space="preserve"> </w:t>
            </w:r>
            <w:r>
              <w:rPr>
                <w:sz w:val="22"/>
                <w:szCs w:val="22"/>
              </w:rPr>
              <w:t>(</w:t>
            </w:r>
            <w:hyperlink r:id="rId135">
              <w:r>
                <w:rPr>
                  <w:color w:val="1155CC"/>
                  <w:sz w:val="22"/>
                  <w:szCs w:val="22"/>
                  <w:u w:val="single"/>
                </w:rPr>
                <w:t>https://opocitacich.cz</w:t>
              </w:r>
            </w:hyperlink>
            <w:r>
              <w:rPr>
                <w:sz w:val="22"/>
                <w:szCs w:val="22"/>
              </w:rPr>
              <w:t>)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Březen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diskutuje o cílech a metodách hackerů</w:t>
            </w: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vytvoří myšlenkovou mapu prvků zabezpečení počítače a dat</w:t>
            </w:r>
          </w:p>
          <w:p w:rsidR="004B6083" w:rsidRDefault="00A15A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diskutuje, čím vším vytváří svou digitální stopu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Digitální technologie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Digitální identita</w:t>
            </w:r>
          </w:p>
          <w:p w:rsidR="004B6083" w:rsidRDefault="00A15A0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Digitální stopa: sledování polohy zařízení, záznamy o přihlašování a pohybu po internetu, sledování komunikace, informace o uživateli v souboru (</w:t>
            </w:r>
            <w:proofErr w:type="spellStart"/>
            <w:r>
              <w:rPr>
                <w:color w:val="000000"/>
                <w:sz w:val="18"/>
                <w:szCs w:val="18"/>
              </w:rPr>
              <w:t>metadata</w:t>
            </w:r>
            <w:proofErr w:type="spellEnd"/>
            <w:r>
              <w:rPr>
                <w:color w:val="000000"/>
                <w:sz w:val="18"/>
                <w:szCs w:val="18"/>
              </w:rPr>
              <w:t>); sdílení a trvalost (nesmazatelnost) dat</w:t>
            </w: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Fungování a algoritmy sociálních sítí, vyhledávání a </w:t>
            </w:r>
            <w:proofErr w:type="spellStart"/>
            <w:r>
              <w:rPr>
                <w:color w:val="000000"/>
                <w:sz w:val="18"/>
                <w:szCs w:val="18"/>
              </w:rPr>
              <w:t>cookies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Tradiční téma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Digitální technologie podle RVP INF 2021</w:t>
            </w:r>
            <w:r>
              <w:t xml:space="preserve"> </w:t>
            </w:r>
            <w:r>
              <w:rPr>
                <w:sz w:val="22"/>
                <w:szCs w:val="22"/>
              </w:rPr>
              <w:t>(</w:t>
            </w:r>
            <w:hyperlink r:id="rId136">
              <w:r>
                <w:rPr>
                  <w:color w:val="1155CC"/>
                  <w:sz w:val="22"/>
                  <w:szCs w:val="22"/>
                  <w:u w:val="single"/>
                </w:rPr>
                <w:t>https://opocitacich.cz</w:t>
              </w:r>
            </w:hyperlink>
            <w:r>
              <w:rPr>
                <w:sz w:val="22"/>
                <w:szCs w:val="22"/>
              </w:rPr>
              <w:t>)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Duben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Vyučující může alokované hodiny využít na dokončování programovacích projektů, ale může také zvolit projekt pro interdisciplinární a mimoškolní aplikaci informatiky, např. vytváření digitálních modelů jevů, webové stránky, aplikace v chytré domácnosti a další. Alternativou může být také příprava na soutěž v robotice, programování. Projekt má sloužit k prokázání tvůrčího přístupu žáků k řešení problémů.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pStyle w:val="Nadpis4"/>
              <w:widowControl w:val="0"/>
              <w:spacing w:before="20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Závěrečné projekty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Programování</w:t>
            </w: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Programování ve Scratch pro 2. stupeň ZŠ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Květen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Vyučující může alokované hodiny využít na dokončování programovacích projektů, ale může také zvolit projekt pro interdisciplinární a mimoškolní aplikaci informatiky, např. vytváření digitálních modelů jevů, webové stránky, aplikace v chytré domácnosti a další. Alternativou může být také příprava na soutěž v robotice, programování. Projekt má sloužit k prokázání tvůrčího přístupu žáků k řešení problémů.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pStyle w:val="Nadpis4"/>
              <w:widowControl w:val="0"/>
              <w:spacing w:before="20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Závěrečné projekty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B6083" w:rsidRDefault="004B60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Programování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Programování ve Scratch pro 2. stupeň ZŠ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B6083">
        <w:tc>
          <w:tcPr>
            <w:tcW w:w="6915" w:type="dxa"/>
            <w:shd w:val="clear" w:color="auto" w:fill="auto"/>
          </w:tcPr>
          <w:p w:rsidR="004B6083" w:rsidRDefault="00A15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Červen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Vyučující může alokované hodiny využít na dokončování programovacích projektů, ale může také zvolit projekt pro interdisciplinární a mimoškolní aplikaci informatiky, např. vytváření digitálních modelů jevů, webové stránky, aplikace v chytré domácnosti a další. Alternativou může být také příprava na soutěž v robotice, programování. Projekt má sloužit k prokázání tvůrčího přístupu žáků k řešení problémů.</w:t>
            </w: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4B6083" w:rsidRDefault="004B608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4B6083" w:rsidRDefault="00A15A04">
            <w:pPr>
              <w:pStyle w:val="Nadpis4"/>
              <w:widowControl w:val="0"/>
              <w:spacing w:before="20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Závěrečné projekty</w:t>
            </w:r>
          </w:p>
          <w:p w:rsidR="004B6083" w:rsidRDefault="00A15A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Programování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  <w:p w:rsidR="004B6083" w:rsidRDefault="00A1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Programování ve Scratch pro 2. stupeň ZŠ</w:t>
            </w:r>
          </w:p>
          <w:p w:rsidR="004B6083" w:rsidRDefault="004B6083">
            <w:pPr>
              <w:rPr>
                <w:b/>
                <w:color w:val="000000"/>
                <w:sz w:val="18"/>
                <w:szCs w:val="18"/>
              </w:rPr>
            </w:pPr>
          </w:p>
          <w:p w:rsidR="004B6083" w:rsidRDefault="004B6083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B6083" w:rsidRDefault="004B6083">
      <w:pPr>
        <w:pBdr>
          <w:between w:val="single" w:sz="4" w:space="1" w:color="000000"/>
        </w:pBdr>
        <w:rPr>
          <w:color w:val="000000"/>
          <w:sz w:val="20"/>
          <w:szCs w:val="20"/>
        </w:rPr>
      </w:pPr>
    </w:p>
    <w:sectPr w:rsidR="004B6083">
      <w:pgSz w:w="16838" w:h="11906" w:orient="landscape"/>
      <w:pgMar w:top="540" w:right="851" w:bottom="360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F51"/>
    <w:multiLevelType w:val="multilevel"/>
    <w:tmpl w:val="A14A00F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42668B"/>
    <w:multiLevelType w:val="multilevel"/>
    <w:tmpl w:val="6A38418C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F52D58"/>
    <w:multiLevelType w:val="multilevel"/>
    <w:tmpl w:val="8024489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DC7E1E"/>
    <w:multiLevelType w:val="multilevel"/>
    <w:tmpl w:val="359AABC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4C44A7"/>
    <w:multiLevelType w:val="multilevel"/>
    <w:tmpl w:val="DA0480DE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B50694"/>
    <w:multiLevelType w:val="multilevel"/>
    <w:tmpl w:val="2C74E88A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5F2E3B"/>
    <w:multiLevelType w:val="multilevel"/>
    <w:tmpl w:val="88A0E35A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F91465"/>
    <w:multiLevelType w:val="multilevel"/>
    <w:tmpl w:val="2BD4BFC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C045FC"/>
    <w:multiLevelType w:val="multilevel"/>
    <w:tmpl w:val="2272B63C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3B412D"/>
    <w:multiLevelType w:val="multilevel"/>
    <w:tmpl w:val="4DBEE74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D56F71"/>
    <w:multiLevelType w:val="multilevel"/>
    <w:tmpl w:val="1DFE1F0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FE76C0"/>
    <w:multiLevelType w:val="multilevel"/>
    <w:tmpl w:val="EF50528C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28B5731"/>
    <w:multiLevelType w:val="multilevel"/>
    <w:tmpl w:val="5550566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3DF509C"/>
    <w:multiLevelType w:val="multilevel"/>
    <w:tmpl w:val="530E903A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3DF5B28"/>
    <w:multiLevelType w:val="multilevel"/>
    <w:tmpl w:val="CA803AB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3FE7C1D"/>
    <w:multiLevelType w:val="multilevel"/>
    <w:tmpl w:val="661CCA9A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00F36BA"/>
    <w:multiLevelType w:val="multilevel"/>
    <w:tmpl w:val="9238D18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E931051"/>
    <w:multiLevelType w:val="multilevel"/>
    <w:tmpl w:val="5706F2B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F8D0AA4"/>
    <w:multiLevelType w:val="multilevel"/>
    <w:tmpl w:val="D33423E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13"/>
  </w:num>
  <w:num w:numId="7">
    <w:abstractNumId w:val="12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1"/>
  </w:num>
  <w:num w:numId="16">
    <w:abstractNumId w:val="18"/>
  </w:num>
  <w:num w:numId="17">
    <w:abstractNumId w:val="14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83"/>
    <w:rsid w:val="00367E5F"/>
    <w:rsid w:val="00380A90"/>
    <w:rsid w:val="004B6083"/>
    <w:rsid w:val="004D71D8"/>
    <w:rsid w:val="005F7A26"/>
    <w:rsid w:val="00614A30"/>
    <w:rsid w:val="006D5B68"/>
    <w:rsid w:val="00820821"/>
    <w:rsid w:val="008533A7"/>
    <w:rsid w:val="008972B6"/>
    <w:rsid w:val="0096661D"/>
    <w:rsid w:val="009B42DF"/>
    <w:rsid w:val="00A11523"/>
    <w:rsid w:val="00A15A04"/>
    <w:rsid w:val="00E86B5A"/>
    <w:rsid w:val="00FA792A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79D4"/>
  <w15:docId w15:val="{BC2CEFA1-30A6-4021-88A5-763A4AC9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77DD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rsid w:val="007452F7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rsid w:val="00834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B24C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C09D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E0647A"/>
  </w:style>
  <w:style w:type="paragraph" w:styleId="Odstavecseseznamem">
    <w:name w:val="List Paragraph"/>
    <w:basedOn w:val="Normln"/>
    <w:uiPriority w:val="34"/>
    <w:qFormat/>
    <w:rsid w:val="000E6F48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015EE9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2469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9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9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9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93A"/>
    <w:rPr>
      <w:b/>
      <w:bCs/>
      <w:sz w:val="20"/>
      <w:szCs w:val="20"/>
    </w:rPr>
  </w:style>
  <w:style w:type="paragraph" w:customStyle="1" w:styleId="Standard">
    <w:name w:val="Standard"/>
    <w:rsid w:val="00712774"/>
    <w:pPr>
      <w:widowControl w:val="0"/>
      <w:suppressAutoHyphens/>
      <w:autoSpaceDN w:val="0"/>
      <w:spacing w:line="276" w:lineRule="auto"/>
      <w:textAlignment w:val="baseline"/>
    </w:pPr>
    <w:rPr>
      <w:rFonts w:ascii="Arial" w:eastAsia="Arial" w:hAnsi="Arial" w:cs="Arial"/>
      <w:sz w:val="22"/>
      <w:szCs w:val="22"/>
      <w:lang w:eastAsia="zh-CN" w:bidi="hi-IN"/>
    </w:rPr>
  </w:style>
  <w:style w:type="numbering" w:customStyle="1" w:styleId="WWNum17">
    <w:name w:val="WWNum17"/>
    <w:basedOn w:val="Bezseznamu"/>
    <w:rsid w:val="00712774"/>
  </w:style>
  <w:style w:type="numbering" w:customStyle="1" w:styleId="WWNum46">
    <w:name w:val="WWNum46"/>
    <w:basedOn w:val="Bezseznamu"/>
    <w:rsid w:val="003B74EF"/>
  </w:style>
  <w:style w:type="character" w:customStyle="1" w:styleId="ListLabel8">
    <w:name w:val="ListLabel 8"/>
    <w:rsid w:val="00E14079"/>
    <w:rPr>
      <w:u w:val="none"/>
    </w:rPr>
  </w:style>
  <w:style w:type="numbering" w:customStyle="1" w:styleId="WWNum12">
    <w:name w:val="WWNum12"/>
    <w:basedOn w:val="Bezseznamu"/>
    <w:rsid w:val="00E14079"/>
  </w:style>
  <w:style w:type="numbering" w:customStyle="1" w:styleId="WWNum14">
    <w:name w:val="WWNum14"/>
    <w:basedOn w:val="Bezseznamu"/>
    <w:rsid w:val="00FD1EF0"/>
  </w:style>
  <w:style w:type="numbering" w:customStyle="1" w:styleId="WWNum48">
    <w:name w:val="WWNum48"/>
    <w:basedOn w:val="Bezseznamu"/>
    <w:rsid w:val="002E603D"/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WWNum30">
    <w:name w:val="WWNum30"/>
    <w:basedOn w:val="Bezseznamu"/>
    <w:rsid w:val="00EC1746"/>
  </w:style>
  <w:style w:type="character" w:styleId="Sledovanodkaz">
    <w:name w:val="FollowedHyperlink"/>
    <w:basedOn w:val="Standardnpsmoodstavce"/>
    <w:uiPriority w:val="99"/>
    <w:semiHidden/>
    <w:unhideWhenUsed/>
    <w:rsid w:val="00EC1746"/>
    <w:rPr>
      <w:color w:val="954F72" w:themeColor="followedHyperlink"/>
      <w:u w:val="single"/>
    </w:rPr>
  </w:style>
  <w:style w:type="character" w:customStyle="1" w:styleId="ListLabel9">
    <w:name w:val="ListLabel 9"/>
    <w:rsid w:val="00A449A0"/>
    <w:rPr>
      <w:u w:val="none"/>
    </w:rPr>
  </w:style>
  <w:style w:type="numbering" w:customStyle="1" w:styleId="WWNum11">
    <w:name w:val="WWNum11"/>
    <w:basedOn w:val="Bezseznamu"/>
    <w:rsid w:val="00A449A0"/>
  </w:style>
  <w:style w:type="numbering" w:customStyle="1" w:styleId="WWNum50">
    <w:name w:val="WWNum50"/>
    <w:basedOn w:val="Bezseznamu"/>
    <w:rsid w:val="00A449A0"/>
  </w:style>
  <w:style w:type="numbering" w:customStyle="1" w:styleId="WWNum15">
    <w:name w:val="WWNum15"/>
    <w:basedOn w:val="Bezseznamu"/>
    <w:rsid w:val="00F55EC4"/>
  </w:style>
  <w:style w:type="numbering" w:customStyle="1" w:styleId="WWNum41">
    <w:name w:val="WWNum41"/>
    <w:basedOn w:val="Bezseznamu"/>
    <w:rsid w:val="00D161CC"/>
  </w:style>
  <w:style w:type="numbering" w:customStyle="1" w:styleId="WWNum8">
    <w:name w:val="WWNum8"/>
    <w:basedOn w:val="Bezseznamu"/>
    <w:rsid w:val="00267F7F"/>
  </w:style>
  <w:style w:type="numbering" w:customStyle="1" w:styleId="WWNum19">
    <w:name w:val="WWNum19"/>
    <w:basedOn w:val="Bezseznamu"/>
    <w:rsid w:val="00112638"/>
  </w:style>
  <w:style w:type="numbering" w:customStyle="1" w:styleId="WWNum2">
    <w:name w:val="WWNum2"/>
    <w:basedOn w:val="Bezseznamu"/>
    <w:rsid w:val="00B70E5B"/>
  </w:style>
  <w:style w:type="numbering" w:customStyle="1" w:styleId="WWNum31">
    <w:name w:val="WWNum31"/>
    <w:basedOn w:val="Bezseznamu"/>
    <w:rsid w:val="00B35D7B"/>
  </w:style>
  <w:style w:type="numbering" w:customStyle="1" w:styleId="WWNum13">
    <w:name w:val="WWNum13"/>
    <w:basedOn w:val="Bezseznamu"/>
    <w:rsid w:val="00552AC2"/>
  </w:style>
  <w:style w:type="numbering" w:customStyle="1" w:styleId="WWNum5">
    <w:name w:val="WWNum5"/>
    <w:basedOn w:val="Bezseznamu"/>
    <w:rsid w:val="00552AC2"/>
  </w:style>
  <w:style w:type="numbering" w:customStyle="1" w:styleId="WWNum49">
    <w:name w:val="WWNum49"/>
    <w:basedOn w:val="Bezseznamu"/>
    <w:rsid w:val="00265C7F"/>
  </w:style>
  <w:style w:type="numbering" w:customStyle="1" w:styleId="WWNum51">
    <w:name w:val="WWNum51"/>
    <w:basedOn w:val="Bezseznamu"/>
    <w:rsid w:val="005F3241"/>
  </w:style>
  <w:style w:type="numbering" w:customStyle="1" w:styleId="WWNum23">
    <w:name w:val="WWNum23"/>
    <w:basedOn w:val="Bezseznamu"/>
    <w:rsid w:val="002F3EE9"/>
  </w:style>
  <w:style w:type="numbering" w:customStyle="1" w:styleId="WWNum20">
    <w:name w:val="WWNum20"/>
    <w:basedOn w:val="Bezseznamu"/>
    <w:rsid w:val="00B231C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31CF"/>
    <w:rPr>
      <w:color w:val="605E5C"/>
      <w:shd w:val="clear" w:color="auto" w:fill="E1DFDD"/>
    </w:rPr>
  </w:style>
  <w:style w:type="numbering" w:customStyle="1" w:styleId="WWNum28">
    <w:name w:val="WWNum28"/>
    <w:basedOn w:val="Bezseznamu"/>
    <w:rsid w:val="00F04568"/>
  </w:style>
  <w:style w:type="numbering" w:customStyle="1" w:styleId="WWNum32">
    <w:name w:val="WWNum32"/>
    <w:basedOn w:val="Bezseznamu"/>
    <w:rsid w:val="0045519C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3169"/>
    <w:rPr>
      <w:color w:val="605E5C"/>
      <w:shd w:val="clear" w:color="auto" w:fill="E1DFDD"/>
    </w:r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F43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57702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B4FE6"/>
    <w:rPr>
      <w:color w:val="605E5C"/>
      <w:shd w:val="clear" w:color="auto" w:fill="E1DFDD"/>
    </w:r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1535A3"/>
    <w:rPr>
      <w:color w:val="605E5C"/>
      <w:shd w:val="clear" w:color="auto" w:fill="E1DFDD"/>
    </w:r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H:\V&#253;uka\Informatika\Nov&#225;%20informatika\7\05_LEDEN" TargetMode="External"/><Relationship Id="rId21" Type="http://schemas.openxmlformats.org/officeDocument/2006/relationships/hyperlink" Target="https://scratch.mit.edu/projects/536202960" TargetMode="External"/><Relationship Id="rId42" Type="http://schemas.openxmlformats.org/officeDocument/2006/relationships/hyperlink" Target="file:///\\192.168.1.25\vyuka\V&#253;uka\Informatika\Nov&#225;%20informatika\6\02_RIJEN\05%20Aktivita%205_5%20Obrazek%20z%20car.docx" TargetMode="External"/><Relationship Id="rId63" Type="http://schemas.openxmlformats.org/officeDocument/2006/relationships/hyperlink" Target="https://scratch.mit.edu/projects/536203807" TargetMode="External"/><Relationship Id="rId84" Type="http://schemas.openxmlformats.org/officeDocument/2006/relationships/hyperlink" Target="https://pracesdaty.zcu.cz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pracesdaty.zcu.cz/" TargetMode="External"/><Relationship Id="rId107" Type="http://schemas.openxmlformats.org/officeDocument/2006/relationships/hyperlink" Target="file:///H:\V&#253;uka\Informatika\Nov&#225;%20informatika\7\04_PROSINEC" TargetMode="External"/><Relationship Id="rId11" Type="http://schemas.openxmlformats.org/officeDocument/2006/relationships/hyperlink" Target="https://pracesdaty.zcu.cz/" TargetMode="External"/><Relationship Id="rId32" Type="http://schemas.openxmlformats.org/officeDocument/2006/relationships/hyperlink" Target="https://www.youtube.com/watch?v=2CYo4EME1hI" TargetMode="External"/><Relationship Id="rId37" Type="http://schemas.openxmlformats.org/officeDocument/2006/relationships/hyperlink" Target="file:///\\192.168.1.25\vyuka\V&#253;uka\Informatika\Nov&#225;%20informatika\6\01_ZARI" TargetMode="External"/><Relationship Id="rId53" Type="http://schemas.openxmlformats.org/officeDocument/2006/relationships/hyperlink" Target="file:///H:\V&#253;uka\Informatika\Nov&#225;%20informatika\6\03_LISTOPAD" TargetMode="External"/><Relationship Id="rId58" Type="http://schemas.openxmlformats.org/officeDocument/2006/relationships/hyperlink" Target="file:///H:\V&#253;uka\Informatika\Nov&#225;%20informatika\6\04_PROSINEC" TargetMode="External"/><Relationship Id="rId74" Type="http://schemas.openxmlformats.org/officeDocument/2006/relationships/hyperlink" Target="https://scratch.mit.edu/projects/536202960" TargetMode="External"/><Relationship Id="rId79" Type="http://schemas.openxmlformats.org/officeDocument/2006/relationships/hyperlink" Target="https://www.youtube.com/watch?v=RJyM0qVgjic" TargetMode="External"/><Relationship Id="rId102" Type="http://schemas.openxmlformats.org/officeDocument/2006/relationships/hyperlink" Target="https://www.youtube.com/watch?v=QkvXKXIBj8E&amp;t=2s" TargetMode="External"/><Relationship Id="rId123" Type="http://schemas.openxmlformats.org/officeDocument/2006/relationships/hyperlink" Target="https://www.youtube.com/watch?v=2CYo4EME1hI" TargetMode="External"/><Relationship Id="rId128" Type="http://schemas.openxmlformats.org/officeDocument/2006/relationships/hyperlink" Target="http://simandl.asp2.cz/Online.asp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cratch.mit.edu/projects/536203431" TargetMode="External"/><Relationship Id="rId95" Type="http://schemas.openxmlformats.org/officeDocument/2006/relationships/hyperlink" Target="https://www.youtube.com/watch?v=a31afEhM95Y" TargetMode="External"/><Relationship Id="rId22" Type="http://schemas.openxmlformats.org/officeDocument/2006/relationships/hyperlink" Target="https://scratch.mit.edu/projects/536202960" TargetMode="External"/><Relationship Id="rId27" Type="http://schemas.openxmlformats.org/officeDocument/2006/relationships/hyperlink" Target="https://www.youtube.com/watch?v=jt-yY9EtLjI" TargetMode="External"/><Relationship Id="rId43" Type="http://schemas.openxmlformats.org/officeDocument/2006/relationships/hyperlink" Target="file:///\\192.168.1.25\vyuka\V&#253;uka\Informatika\Nov&#225;%20informatika\6\02_RIJEN\05%20Aktivita%205_5%20Obrazek%20z%20car.docx" TargetMode="External"/><Relationship Id="rId48" Type="http://schemas.openxmlformats.org/officeDocument/2006/relationships/hyperlink" Target="file:///\\192.168.1.25\vyuka\V&#253;uka\Informatika\Nov&#225;%20informatika\6\02_RIJEN\05%20Aktivita%205_5%20Obrazek%20z%20car.docx" TargetMode="External"/><Relationship Id="rId64" Type="http://schemas.openxmlformats.org/officeDocument/2006/relationships/hyperlink" Target="https://scratch.mit.edu/projects/536203621" TargetMode="External"/><Relationship Id="rId69" Type="http://schemas.openxmlformats.org/officeDocument/2006/relationships/hyperlink" Target="https://www.youtube.com/watch?v=FWeb7AkQXNE&amp;t=175s" TargetMode="External"/><Relationship Id="rId113" Type="http://schemas.openxmlformats.org/officeDocument/2006/relationships/hyperlink" Target="file:///H:\V&#253;uka\Informatika\Nov&#225;%20informatika\7\05_LEDEN" TargetMode="External"/><Relationship Id="rId118" Type="http://schemas.openxmlformats.org/officeDocument/2006/relationships/hyperlink" Target="file:///H:\V&#253;uka\Informatika\Nov&#225;%20informatika\7\05_LEDEN" TargetMode="External"/><Relationship Id="rId134" Type="http://schemas.openxmlformats.org/officeDocument/2006/relationships/hyperlink" Target="https://opocitacich.cz/" TargetMode="External"/><Relationship Id="rId80" Type="http://schemas.openxmlformats.org/officeDocument/2006/relationships/hyperlink" Target="https://scratch.mit.edu/projects/536202373" TargetMode="External"/><Relationship Id="rId85" Type="http://schemas.openxmlformats.org/officeDocument/2006/relationships/hyperlink" Target="https://pracesdaty.zcu.cz/" TargetMode="External"/><Relationship Id="rId12" Type="http://schemas.openxmlformats.org/officeDocument/2006/relationships/hyperlink" Target="https://scratch.mit.edu/studios/27307286/" TargetMode="External"/><Relationship Id="rId17" Type="http://schemas.openxmlformats.org/officeDocument/2006/relationships/hyperlink" Target="https://scratch.mit.edu/projects/536203621" TargetMode="External"/><Relationship Id="rId33" Type="http://schemas.openxmlformats.org/officeDocument/2006/relationships/hyperlink" Target="file:///\\192.168.1.25\vyuka\V&#253;uka\Informatika\Nov&#225;%20informatika\6\01_ZARI" TargetMode="External"/><Relationship Id="rId38" Type="http://schemas.openxmlformats.org/officeDocument/2006/relationships/hyperlink" Target="file:///\\192.168.1.25\vyuka\V&#253;uka\Informatika\Nov&#225;%20informatika\6\01_ZARI" TargetMode="External"/><Relationship Id="rId59" Type="http://schemas.openxmlformats.org/officeDocument/2006/relationships/hyperlink" Target="file:///H:\V&#253;uka\Informatika\Nov&#225;%20informatika\6\04_PROSINEC" TargetMode="External"/><Relationship Id="rId103" Type="http://schemas.openxmlformats.org/officeDocument/2006/relationships/hyperlink" Target="https://www.youtube.com/watch?v=jt-yY9EtLjI" TargetMode="External"/><Relationship Id="rId108" Type="http://schemas.openxmlformats.org/officeDocument/2006/relationships/hyperlink" Target="file:///H:\V&#253;uka\Informatika\Nov&#225;%20informatika\7\04_PROSINEC" TargetMode="External"/><Relationship Id="rId124" Type="http://schemas.openxmlformats.org/officeDocument/2006/relationships/hyperlink" Target="https://opocitacich.cz/" TargetMode="External"/><Relationship Id="rId129" Type="http://schemas.openxmlformats.org/officeDocument/2006/relationships/hyperlink" Target="http://simandl.asp2.cz/Online.aspx" TargetMode="External"/><Relationship Id="rId54" Type="http://schemas.openxmlformats.org/officeDocument/2006/relationships/hyperlink" Target="file:///H:\V&#253;uka\Informatika\Nov&#225;%20informatika\6\03_LISTOPAD" TargetMode="External"/><Relationship Id="rId70" Type="http://schemas.openxmlformats.org/officeDocument/2006/relationships/hyperlink" Target="https://www.youtube.com/watch?v=a31afEhM95Y" TargetMode="External"/><Relationship Id="rId75" Type="http://schemas.openxmlformats.org/officeDocument/2006/relationships/hyperlink" Target="https://scratch.mit.edu/projects/536202960" TargetMode="External"/><Relationship Id="rId91" Type="http://schemas.openxmlformats.org/officeDocument/2006/relationships/hyperlink" Target="https://scratch.mit.edu/projects/536203431" TargetMode="External"/><Relationship Id="rId96" Type="http://schemas.openxmlformats.org/officeDocument/2006/relationships/hyperlink" Target="https://www.youtube.com/watch?v=kAWw1Vfvn9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ome.pf.jcu.cz/jop/" TargetMode="External"/><Relationship Id="rId23" Type="http://schemas.openxmlformats.org/officeDocument/2006/relationships/hyperlink" Target="https://www.youtube.com/watch?v=FWeb7AkQXNE&amp;t=175s" TargetMode="External"/><Relationship Id="rId28" Type="http://schemas.openxmlformats.org/officeDocument/2006/relationships/hyperlink" Target="https://www.youtube.com/watch?v=RJyM0qVgjic" TargetMode="External"/><Relationship Id="rId49" Type="http://schemas.openxmlformats.org/officeDocument/2006/relationships/hyperlink" Target="file:///H:\V&#253;uka\Informatika\Nov&#225;%20informatika\6\02_RIJEN" TargetMode="External"/><Relationship Id="rId114" Type="http://schemas.openxmlformats.org/officeDocument/2006/relationships/hyperlink" Target="file:///H:\V&#253;uka\Informatika\Nov&#225;%20informatika\7\05_LEDEN" TargetMode="External"/><Relationship Id="rId119" Type="http://schemas.openxmlformats.org/officeDocument/2006/relationships/hyperlink" Target="file:///H:\V&#253;uka\Informatika\Nov&#225;%20informatika\7\05_LEDEN" TargetMode="External"/><Relationship Id="rId44" Type="http://schemas.openxmlformats.org/officeDocument/2006/relationships/hyperlink" Target="file:///\\192.168.1.25\vyuka\V&#253;uka\Informatika\Nov&#225;%20informatika\6\02_RIJEN\05%20Aktivita%205_5%20Obrazek%20z%20car.docx" TargetMode="External"/><Relationship Id="rId60" Type="http://schemas.openxmlformats.org/officeDocument/2006/relationships/hyperlink" Target="file:///H:\V&#253;uka\Informatika\Nov&#225;%20informatika\6\04_PROSINEC" TargetMode="External"/><Relationship Id="rId65" Type="http://schemas.openxmlformats.org/officeDocument/2006/relationships/hyperlink" Target="https://scratch.mit.edu/projects/536203431" TargetMode="External"/><Relationship Id="rId81" Type="http://schemas.openxmlformats.org/officeDocument/2006/relationships/hyperlink" Target="https://scratch.mit.edu/projects/536202373" TargetMode="External"/><Relationship Id="rId86" Type="http://schemas.openxmlformats.org/officeDocument/2006/relationships/hyperlink" Target="https://pracesdaty.zcu.cz/" TargetMode="External"/><Relationship Id="rId130" Type="http://schemas.openxmlformats.org/officeDocument/2006/relationships/hyperlink" Target="https://scratch.mit.edu/educators/register" TargetMode="External"/><Relationship Id="rId135" Type="http://schemas.openxmlformats.org/officeDocument/2006/relationships/hyperlink" Target="https://opocitacich.cz/" TargetMode="External"/><Relationship Id="rId13" Type="http://schemas.openxmlformats.org/officeDocument/2006/relationships/hyperlink" Target="https://scratch.mit.edu/projects/536203807" TargetMode="External"/><Relationship Id="rId18" Type="http://schemas.openxmlformats.org/officeDocument/2006/relationships/hyperlink" Target="https://scratch.mit.edu/projects/536203431" TargetMode="External"/><Relationship Id="rId39" Type="http://schemas.openxmlformats.org/officeDocument/2006/relationships/hyperlink" Target="file:///H:\V&#253;uka\Informatika\Nov&#225;%20informatika\6\01_ZARI" TargetMode="External"/><Relationship Id="rId109" Type="http://schemas.openxmlformats.org/officeDocument/2006/relationships/hyperlink" Target="file:///H:\V&#253;uka\Informatika\Nov&#225;%20informatika\7\04_PROSINEC" TargetMode="External"/><Relationship Id="rId34" Type="http://schemas.openxmlformats.org/officeDocument/2006/relationships/hyperlink" Target="file:///\\192.168.1.25\vyuka\V&#253;uka\Informatika\Nov&#225;%20informatika\6\01_ZARI" TargetMode="External"/><Relationship Id="rId50" Type="http://schemas.openxmlformats.org/officeDocument/2006/relationships/hyperlink" Target="file:///H:\V&#253;uka\Informatika\Nov&#225;%20informatika\6\03_LISTOPAD" TargetMode="External"/><Relationship Id="rId55" Type="http://schemas.openxmlformats.org/officeDocument/2006/relationships/hyperlink" Target="file:///H:\V&#253;uka\Informatika\Nov&#225;%20informatika\6\03_LISTOPAD" TargetMode="External"/><Relationship Id="rId76" Type="http://schemas.openxmlformats.org/officeDocument/2006/relationships/hyperlink" Target="https://scratch.mit.edu/projects/536202960" TargetMode="External"/><Relationship Id="rId97" Type="http://schemas.openxmlformats.org/officeDocument/2006/relationships/hyperlink" Target="file:///H:\V&#253;uka\Informatika\Scratch\U&#269;ebnice%20pro%205.%20ro&#269;n&#237;k\Modul%201" TargetMode="External"/><Relationship Id="rId104" Type="http://schemas.openxmlformats.org/officeDocument/2006/relationships/hyperlink" Target="https://www.youtube.com/watch?v=RJyM0qVgjic" TargetMode="External"/><Relationship Id="rId120" Type="http://schemas.openxmlformats.org/officeDocument/2006/relationships/hyperlink" Target="https://scratch.mit.edu/projects/536202373" TargetMode="External"/><Relationship Id="rId125" Type="http://schemas.openxmlformats.org/officeDocument/2006/relationships/hyperlink" Target="https://opocitacich.cz/" TargetMode="External"/><Relationship Id="rId7" Type="http://schemas.openxmlformats.org/officeDocument/2006/relationships/hyperlink" Target="http://home.pf.jcu.cz/jop/" TargetMode="External"/><Relationship Id="rId71" Type="http://schemas.openxmlformats.org/officeDocument/2006/relationships/hyperlink" Target="https://www.youtube.com/watch?v=kAWw1Vfvn98" TargetMode="External"/><Relationship Id="rId92" Type="http://schemas.openxmlformats.org/officeDocument/2006/relationships/hyperlink" Target="https://www.youtube.com/watch?v=dBSVXP4eD5M&amp;t=169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cratch.mit.edu/projects/536202373" TargetMode="External"/><Relationship Id="rId24" Type="http://schemas.openxmlformats.org/officeDocument/2006/relationships/hyperlink" Target="https://www.youtube.com/watch?v=a31afEhM95Y" TargetMode="External"/><Relationship Id="rId40" Type="http://schemas.openxmlformats.org/officeDocument/2006/relationships/hyperlink" Target="file:///\\192.168.1.25\vyuka\V&#253;uka\Informatika\Nov&#225;%20informatika\6\02_RIJEN\05%20Aktivita%205_5%20Obrazek%20z%20car.docx" TargetMode="External"/><Relationship Id="rId45" Type="http://schemas.openxmlformats.org/officeDocument/2006/relationships/hyperlink" Target="file:///\\192.168.1.25\vyuka\V&#253;uka\Informatika\Nov&#225;%20informatika\6\02_RIJEN\05%20Aktivita%205_5%20Obrazek%20z%20car.docx" TargetMode="External"/><Relationship Id="rId66" Type="http://schemas.openxmlformats.org/officeDocument/2006/relationships/hyperlink" Target="https://scratch.mit.edu/projects/536203431" TargetMode="External"/><Relationship Id="rId87" Type="http://schemas.openxmlformats.org/officeDocument/2006/relationships/hyperlink" Target="https://scratch.mit.edu/studios/27307286/" TargetMode="External"/><Relationship Id="rId110" Type="http://schemas.openxmlformats.org/officeDocument/2006/relationships/hyperlink" Target="file:///H:\V&#253;uka\Informatika\Nov&#225;%20informatika\7\04_PROSINEC" TargetMode="External"/><Relationship Id="rId115" Type="http://schemas.openxmlformats.org/officeDocument/2006/relationships/hyperlink" Target="file:///H:\V&#253;uka\Informatika\Nov&#225;%20informatika\7\05_LEDEN" TargetMode="External"/><Relationship Id="rId131" Type="http://schemas.openxmlformats.org/officeDocument/2006/relationships/hyperlink" Target="https://scratch.mit.edu/educators/register" TargetMode="External"/><Relationship Id="rId136" Type="http://schemas.openxmlformats.org/officeDocument/2006/relationships/hyperlink" Target="https://opocitacich.cz/" TargetMode="External"/><Relationship Id="rId61" Type="http://schemas.openxmlformats.org/officeDocument/2006/relationships/hyperlink" Target="file:///H:\V&#253;uka\Informatika\Nov&#225;%20informatika\6\04_PROSINEC" TargetMode="External"/><Relationship Id="rId82" Type="http://schemas.openxmlformats.org/officeDocument/2006/relationships/hyperlink" Target="https://scratch.mit.edu/projects/536202373" TargetMode="External"/><Relationship Id="rId19" Type="http://schemas.openxmlformats.org/officeDocument/2006/relationships/hyperlink" Target="https://scratch.mit.edu/projects/536203431" TargetMode="External"/><Relationship Id="rId14" Type="http://schemas.openxmlformats.org/officeDocument/2006/relationships/hyperlink" Target="https://www.youtube.com/watch?v=dBSVXP4eD5M&amp;t=169s" TargetMode="External"/><Relationship Id="rId30" Type="http://schemas.openxmlformats.org/officeDocument/2006/relationships/hyperlink" Target="https://scratch.mit.edu/projects/536202373" TargetMode="External"/><Relationship Id="rId35" Type="http://schemas.openxmlformats.org/officeDocument/2006/relationships/hyperlink" Target="file:///\\192.168.1.25\vyuka\V&#253;uka\Informatika\Nov&#225;%20informatika\6\01_ZARI" TargetMode="External"/><Relationship Id="rId56" Type="http://schemas.openxmlformats.org/officeDocument/2006/relationships/hyperlink" Target="file:///H:\V&#253;uka\Informatika\Nov&#225;%20informatika\6\03_LISTOPAD" TargetMode="External"/><Relationship Id="rId77" Type="http://schemas.openxmlformats.org/officeDocument/2006/relationships/hyperlink" Target="https://www.youtube.com/watch?v=QkvXKXIBj8E&amp;t=2s" TargetMode="External"/><Relationship Id="rId100" Type="http://schemas.openxmlformats.org/officeDocument/2006/relationships/hyperlink" Target="https://scratch.mit.edu/projects/536202960" TargetMode="External"/><Relationship Id="rId105" Type="http://schemas.openxmlformats.org/officeDocument/2006/relationships/hyperlink" Target="file:///H:\V&#253;uka\Informatika\Nov&#225;%20informatika\7\04_PROSINEC" TargetMode="External"/><Relationship Id="rId126" Type="http://schemas.openxmlformats.org/officeDocument/2006/relationships/hyperlink" Target="http://simandl.asp2.cz/Online.aspx" TargetMode="External"/><Relationship Id="rId8" Type="http://schemas.openxmlformats.org/officeDocument/2006/relationships/hyperlink" Target="http://home.pf.jcu.cz/jop/" TargetMode="External"/><Relationship Id="rId51" Type="http://schemas.openxmlformats.org/officeDocument/2006/relationships/hyperlink" Target="file:///H:\V&#253;uka\Informatika\Nov&#225;%20informatika\6\03_LISTOPAD" TargetMode="External"/><Relationship Id="rId72" Type="http://schemas.openxmlformats.org/officeDocument/2006/relationships/hyperlink" Target="file:///H:\V&#253;uka\Informatika\Scratch\U&#269;ebnice%20pro%205.%20ro&#269;n&#237;k\Modul%201" TargetMode="External"/><Relationship Id="rId93" Type="http://schemas.openxmlformats.org/officeDocument/2006/relationships/hyperlink" Target="https://www.youtube.com/watch?v=aeYU-Ffnhjw" TargetMode="External"/><Relationship Id="rId98" Type="http://schemas.openxmlformats.org/officeDocument/2006/relationships/hyperlink" Target="file:///H:\V&#253;uka\Informatika\Scratch\U&#269;ebnice%20pro%205.%20ro&#269;n&#237;k\Modul%201" TargetMode="External"/><Relationship Id="rId121" Type="http://schemas.openxmlformats.org/officeDocument/2006/relationships/hyperlink" Target="https://scratch.mit.edu/projects/536202373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youtube.com/watch?v=kAWw1Vfvn98" TargetMode="External"/><Relationship Id="rId46" Type="http://schemas.openxmlformats.org/officeDocument/2006/relationships/hyperlink" Target="file:///\\192.168.1.25\vyuka\V&#253;uka\Informatika\Nov&#225;%20informatika\6\02_RIJEN\05%20Aktivita%205_5%20Obrazek%20z%20car.docx" TargetMode="External"/><Relationship Id="rId67" Type="http://schemas.openxmlformats.org/officeDocument/2006/relationships/hyperlink" Target="https://www.youtube.com/watch?v=dBSVXP4eD5M&amp;t=169s" TargetMode="External"/><Relationship Id="rId116" Type="http://schemas.openxmlformats.org/officeDocument/2006/relationships/hyperlink" Target="file:///H:\V&#253;uka\Informatika\Nov&#225;%20informatika\7\05_LEDEN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scratch.mit.edu/projects/536202960" TargetMode="External"/><Relationship Id="rId41" Type="http://schemas.openxmlformats.org/officeDocument/2006/relationships/hyperlink" Target="file:///\\192.168.1.25\vyuka\V&#253;uka\Informatika\Nov&#225;%20informatika\6\02_RIJEN\05%20Aktivita%205_5%20Obrazek%20z%20car.docx" TargetMode="External"/><Relationship Id="rId62" Type="http://schemas.openxmlformats.org/officeDocument/2006/relationships/hyperlink" Target="https://scratch.mit.edu/studios/27307286/" TargetMode="External"/><Relationship Id="rId83" Type="http://schemas.openxmlformats.org/officeDocument/2006/relationships/hyperlink" Target="https://www.youtube.com/watch?v=2CYo4EME1hI" TargetMode="External"/><Relationship Id="rId88" Type="http://schemas.openxmlformats.org/officeDocument/2006/relationships/hyperlink" Target="https://scratch.mit.edu/projects/536203807" TargetMode="External"/><Relationship Id="rId111" Type="http://schemas.openxmlformats.org/officeDocument/2006/relationships/hyperlink" Target="file:///H:\V&#253;uka\Informatika\Nov&#225;%20informatika\7\04_PROSINEC" TargetMode="External"/><Relationship Id="rId132" Type="http://schemas.openxmlformats.org/officeDocument/2006/relationships/hyperlink" Target="https://opocitacich.cz/" TargetMode="External"/><Relationship Id="rId15" Type="http://schemas.openxmlformats.org/officeDocument/2006/relationships/hyperlink" Target="https://www.youtube.com/watch?v=aeYU-Ffnhjw" TargetMode="External"/><Relationship Id="rId36" Type="http://schemas.openxmlformats.org/officeDocument/2006/relationships/hyperlink" Target="file:///\\192.168.1.25\vyuka\V&#253;uka\Informatika\Nov&#225;%20informatika\6\01_ZARI" TargetMode="External"/><Relationship Id="rId57" Type="http://schemas.openxmlformats.org/officeDocument/2006/relationships/hyperlink" Target="file:///H:\V&#253;uka\Informatika\Nov&#225;%20informatika\6\03_LISTOPAD" TargetMode="External"/><Relationship Id="rId106" Type="http://schemas.openxmlformats.org/officeDocument/2006/relationships/hyperlink" Target="file:///H:\V&#253;uka\Informatika\Nov&#225;%20informatika\7\04_PROSINEC" TargetMode="External"/><Relationship Id="rId127" Type="http://schemas.openxmlformats.org/officeDocument/2006/relationships/hyperlink" Target="http://simandl.asp2.cz/Online.aspx" TargetMode="External"/><Relationship Id="rId10" Type="http://schemas.openxmlformats.org/officeDocument/2006/relationships/hyperlink" Target="http://home.pf.jcu.cz/jop/" TargetMode="External"/><Relationship Id="rId31" Type="http://schemas.openxmlformats.org/officeDocument/2006/relationships/hyperlink" Target="https://scratch.mit.edu/projects/536202373" TargetMode="External"/><Relationship Id="rId52" Type="http://schemas.openxmlformats.org/officeDocument/2006/relationships/hyperlink" Target="file:///H:\V&#253;uka\Informatika\Nov&#225;%20informatika\6\03_LISTOPAD" TargetMode="External"/><Relationship Id="rId73" Type="http://schemas.openxmlformats.org/officeDocument/2006/relationships/hyperlink" Target="file:///H:\V&#253;uka\Informatika\Scratch\U&#269;ebnice%20pro%205.%20ro&#269;n&#237;k\Modul%201" TargetMode="External"/><Relationship Id="rId78" Type="http://schemas.openxmlformats.org/officeDocument/2006/relationships/hyperlink" Target="https://www.youtube.com/watch?v=jt-yY9EtLjI" TargetMode="External"/><Relationship Id="rId94" Type="http://schemas.openxmlformats.org/officeDocument/2006/relationships/hyperlink" Target="https://www.youtube.com/watch?v=FWeb7AkQXNE&amp;t=175s" TargetMode="External"/><Relationship Id="rId99" Type="http://schemas.openxmlformats.org/officeDocument/2006/relationships/hyperlink" Target="https://scratch.mit.edu/projects/536202960" TargetMode="External"/><Relationship Id="rId101" Type="http://schemas.openxmlformats.org/officeDocument/2006/relationships/hyperlink" Target="https://scratch.mit.edu/projects/536202960" TargetMode="External"/><Relationship Id="rId122" Type="http://schemas.openxmlformats.org/officeDocument/2006/relationships/hyperlink" Target="https://scratch.mit.edu/projects/5362023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me.pf.jcu.cz/jop/" TargetMode="External"/><Relationship Id="rId26" Type="http://schemas.openxmlformats.org/officeDocument/2006/relationships/hyperlink" Target="https://www.youtube.com/watch?v=QkvXKXIBj8E&amp;t=2s" TargetMode="External"/><Relationship Id="rId47" Type="http://schemas.openxmlformats.org/officeDocument/2006/relationships/hyperlink" Target="file:///\\192.168.1.25\vyuka\V&#253;uka\Informatika\Nov&#225;%20informatika\6\02_RIJEN\05%20Aktivita%205_5%20Obrazek%20z%20car.docx" TargetMode="External"/><Relationship Id="rId68" Type="http://schemas.openxmlformats.org/officeDocument/2006/relationships/hyperlink" Target="https://www.youtube.com/watch?v=aeYU-Ffnhjw" TargetMode="External"/><Relationship Id="rId89" Type="http://schemas.openxmlformats.org/officeDocument/2006/relationships/hyperlink" Target="https://scratch.mit.edu/projects/536203621" TargetMode="External"/><Relationship Id="rId112" Type="http://schemas.openxmlformats.org/officeDocument/2006/relationships/hyperlink" Target="file:///H:\V&#253;uka\Informatika\Nov&#225;%20informatika\7\05_LEDEN" TargetMode="External"/><Relationship Id="rId133" Type="http://schemas.openxmlformats.org/officeDocument/2006/relationships/hyperlink" Target="https://opocitacich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tZUTUpwT2EtAqZ/yf4kf0L382Q==">AMUW2mWp9sK3N57y8GW2cpGEh+amqcTJTfZc6LdYBTd+v8xoCE8pIppjhXwI0yt6Z/H14y5N688FGUX5y0XAbv9C7QQXTDuIIf2OsI4Msx1ObBZDXJk6YYdr/uoy13ZgKjjbXuAMIqy7USlQGr1NcunpGVt79TOjndwDOzvwgFdYn5fQpNuD/BfL5f8cVo+2J6h6gedy0eR2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32</Pages>
  <Words>9198</Words>
  <Characters>54272</Characters>
  <Application>Microsoft Office Word</Application>
  <DocSecurity>0</DocSecurity>
  <Lines>452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Radislava</dc:creator>
  <cp:lastModifiedBy>František Roubal</cp:lastModifiedBy>
  <cp:revision>16</cp:revision>
  <dcterms:created xsi:type="dcterms:W3CDTF">2022-09-26T08:27:00Z</dcterms:created>
  <dcterms:modified xsi:type="dcterms:W3CDTF">2023-01-10T06:55:00Z</dcterms:modified>
</cp:coreProperties>
</file>